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87" w:rsidRPr="00B67F87" w:rsidRDefault="00B67F87" w:rsidP="00B67F87">
      <w:pPr>
        <w:spacing w:before="232"/>
        <w:ind w:left="1242" w:right="1610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5173871"/>
      <w:r w:rsidRPr="00B67F87">
        <w:rPr>
          <w:rFonts w:ascii="Times New Roman" w:hAnsi="Times New Roman" w:cs="Times New Roman"/>
          <w:sz w:val="28"/>
          <w:szCs w:val="28"/>
          <w:lang w:val="ru-RU"/>
        </w:rPr>
        <w:t>Муниципальное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бюджетное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общеобразовательное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67F87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</w:p>
    <w:p w:rsidR="00B67F87" w:rsidRPr="00B67F87" w:rsidRDefault="00B67F87" w:rsidP="00B67F87">
      <w:pPr>
        <w:spacing w:before="2"/>
        <w:ind w:left="1242" w:right="1609"/>
        <w:rPr>
          <w:rFonts w:ascii="Times New Roman" w:hAnsi="Times New Roman" w:cs="Times New Roman"/>
          <w:sz w:val="28"/>
          <w:szCs w:val="28"/>
          <w:lang w:val="ru-RU"/>
        </w:rPr>
      </w:pPr>
      <w:r w:rsidRPr="00B67F87">
        <w:rPr>
          <w:rFonts w:ascii="Times New Roman" w:hAnsi="Times New Roman" w:cs="Times New Roman"/>
          <w:sz w:val="28"/>
          <w:szCs w:val="28"/>
          <w:lang w:val="ru-RU"/>
        </w:rPr>
        <w:t>«Средняяобщеобразовательнаяшкола№11»</w:t>
      </w:r>
    </w:p>
    <w:p w:rsidR="00B67F87" w:rsidRPr="00B67F87" w:rsidRDefault="00B67F87" w:rsidP="00B67F87">
      <w:pPr>
        <w:pStyle w:val="ae"/>
        <w:ind w:left="5812"/>
        <w:rPr>
          <w:sz w:val="28"/>
          <w:szCs w:val="28"/>
        </w:rPr>
      </w:pPr>
      <w:r w:rsidRPr="00B67F87">
        <w:rPr>
          <w:sz w:val="28"/>
          <w:szCs w:val="28"/>
        </w:rPr>
        <w:t>Приложение</w:t>
      </w:r>
    </w:p>
    <w:p w:rsidR="00A05EAB" w:rsidRPr="00B67F87" w:rsidRDefault="00B67F87" w:rsidP="00B67F87">
      <w:pPr>
        <w:pStyle w:val="ae"/>
        <w:tabs>
          <w:tab w:val="left" w:pos="9355"/>
        </w:tabs>
        <w:ind w:left="5812"/>
        <w:rPr>
          <w:spacing w:val="-1"/>
          <w:sz w:val="28"/>
          <w:szCs w:val="28"/>
        </w:rPr>
      </w:pPr>
      <w:r w:rsidRPr="00B67F87">
        <w:rPr>
          <w:sz w:val="28"/>
          <w:szCs w:val="28"/>
        </w:rPr>
        <w:t>к основной образовательной программе среднего общего образования  (Приказ по МБОУ «СОШ № 11» от                        30.06.2023 г. №245)</w:t>
      </w:r>
    </w:p>
    <w:p w:rsidR="00A05EAB" w:rsidRPr="00B67F87" w:rsidRDefault="00A05EAB">
      <w:pPr>
        <w:spacing w:after="0"/>
        <w:ind w:left="120"/>
        <w:rPr>
          <w:lang w:val="ru-RU"/>
        </w:rPr>
      </w:pPr>
    </w:p>
    <w:p w:rsidR="00A05EAB" w:rsidRPr="00B67F87" w:rsidRDefault="00C31AE2">
      <w:pPr>
        <w:spacing w:after="0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‌</w:t>
      </w:r>
    </w:p>
    <w:p w:rsidR="00A05EAB" w:rsidRPr="00B67F87" w:rsidRDefault="00A05EAB">
      <w:pPr>
        <w:spacing w:after="0"/>
        <w:ind w:left="120"/>
        <w:rPr>
          <w:lang w:val="ru-RU"/>
        </w:rPr>
      </w:pPr>
    </w:p>
    <w:p w:rsidR="00A05EAB" w:rsidRPr="00B67F87" w:rsidRDefault="00A05EAB">
      <w:pPr>
        <w:spacing w:after="0"/>
        <w:ind w:left="120"/>
        <w:rPr>
          <w:lang w:val="ru-RU"/>
        </w:rPr>
      </w:pPr>
    </w:p>
    <w:p w:rsidR="00A05EAB" w:rsidRPr="00B67F87" w:rsidRDefault="00A05EAB">
      <w:pPr>
        <w:spacing w:after="0"/>
        <w:ind w:left="120"/>
        <w:rPr>
          <w:lang w:val="ru-RU"/>
        </w:rPr>
      </w:pPr>
    </w:p>
    <w:p w:rsidR="00A05EAB" w:rsidRPr="00B67F87" w:rsidRDefault="00C31AE2">
      <w:pPr>
        <w:spacing w:after="0" w:line="408" w:lineRule="auto"/>
        <w:ind w:left="120"/>
        <w:jc w:val="center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05EAB" w:rsidRPr="00B67F87" w:rsidRDefault="00C31AE2">
      <w:pPr>
        <w:spacing w:after="0" w:line="408" w:lineRule="auto"/>
        <w:ind w:left="120"/>
        <w:jc w:val="center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2053594)</w:t>
      </w: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B67F8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>Геометрия. Базовый уровень</w:t>
      </w:r>
    </w:p>
    <w:p w:rsidR="00A05EAB" w:rsidRPr="00B67F87" w:rsidRDefault="00B67F87" w:rsidP="00B67F87">
      <w:pPr>
        <w:spacing w:after="0" w:line="408" w:lineRule="auto"/>
        <w:rPr>
          <w:b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10-11 класс</w:t>
      </w:r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B67F87" w:rsidRPr="00B67F87" w:rsidRDefault="00B67F87" w:rsidP="00B67F87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67F87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proofErr w:type="spellEnd"/>
      <w:r w:rsidRPr="00B67F8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67F87" w:rsidRPr="00B67F87" w:rsidRDefault="00B67F87" w:rsidP="00B67F87">
      <w:pPr>
        <w:tabs>
          <w:tab w:val="left" w:pos="9355"/>
        </w:tabs>
        <w:spacing w:after="0"/>
        <w:ind w:left="6237" w:right="-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F87">
        <w:rPr>
          <w:rFonts w:ascii="Times New Roman" w:hAnsi="Times New Roman" w:cs="Times New Roman"/>
          <w:sz w:val="28"/>
          <w:szCs w:val="28"/>
        </w:rPr>
        <w:t>Панарина</w:t>
      </w:r>
      <w:proofErr w:type="spellEnd"/>
      <w:r w:rsidRPr="00B67F87">
        <w:rPr>
          <w:rFonts w:ascii="Times New Roman" w:hAnsi="Times New Roman" w:cs="Times New Roman"/>
          <w:sz w:val="28"/>
          <w:szCs w:val="28"/>
        </w:rPr>
        <w:t xml:space="preserve"> Т.А.,</w:t>
      </w:r>
      <w:proofErr w:type="gramEnd"/>
    </w:p>
    <w:p w:rsidR="00B67F87" w:rsidRPr="00B67F87" w:rsidRDefault="00B67F87" w:rsidP="00B67F87">
      <w:pPr>
        <w:spacing w:after="0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7F87">
        <w:rPr>
          <w:rFonts w:ascii="Times New Roman" w:hAnsi="Times New Roman" w:cs="Times New Roman"/>
          <w:sz w:val="28"/>
          <w:szCs w:val="28"/>
        </w:rPr>
        <w:t>у</w:t>
      </w:r>
      <w:bookmarkStart w:id="1" w:name="_GoBack"/>
      <w:bookmarkEnd w:id="1"/>
      <w:r w:rsidRPr="00B67F87">
        <w:rPr>
          <w:rFonts w:ascii="Times New Roman" w:hAnsi="Times New Roman" w:cs="Times New Roman"/>
          <w:sz w:val="28"/>
          <w:szCs w:val="28"/>
        </w:rPr>
        <w:t>читель</w:t>
      </w:r>
      <w:proofErr w:type="spellEnd"/>
      <w:proofErr w:type="gramEnd"/>
      <w:r w:rsidRPr="00B67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F87">
        <w:rPr>
          <w:rFonts w:ascii="Times New Roman" w:hAnsi="Times New Roman" w:cs="Times New Roman"/>
          <w:sz w:val="28"/>
          <w:szCs w:val="28"/>
        </w:rPr>
        <w:t>математики</w:t>
      </w:r>
      <w:proofErr w:type="spellEnd"/>
    </w:p>
    <w:p w:rsidR="00A05EAB" w:rsidRPr="00B67F87" w:rsidRDefault="00A05EAB" w:rsidP="00B67F87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A05EAB" w:rsidRPr="00B67F87" w:rsidRDefault="00A05EAB">
      <w:pPr>
        <w:spacing w:after="0"/>
        <w:ind w:left="120"/>
        <w:jc w:val="center"/>
        <w:rPr>
          <w:lang w:val="ru-RU"/>
        </w:rPr>
      </w:pPr>
    </w:p>
    <w:p w:rsidR="00B67F87" w:rsidRDefault="00B67F87" w:rsidP="00B67F8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36d5ed29-4355-44c3-96c9-68a638030246"/>
      <w:r>
        <w:rPr>
          <w:lang w:val="ru-RU"/>
        </w:rPr>
        <w:t xml:space="preserve">                                                           </w:t>
      </w:r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2"/>
    </w:p>
    <w:p w:rsidR="00A05EAB" w:rsidRPr="00B67F87" w:rsidRDefault="00B67F87" w:rsidP="00B67F8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  <w:sectPr w:rsidR="00A05EAB" w:rsidRPr="00B67F87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</w:t>
      </w:r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6f91944c-d6af-4ef1-8ebb-72a7d3f52a1b"/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C31AE2" w:rsidRPr="00B67F8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C31AE2" w:rsidRPr="00B6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B67F87" w:rsidRDefault="00B67F87" w:rsidP="00B67F8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15173870"/>
      <w:bookmarkEnd w:id="0"/>
    </w:p>
    <w:p w:rsidR="00A05EAB" w:rsidRPr="00B67F87" w:rsidRDefault="00C31AE2" w:rsidP="00B67F87">
      <w:p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B67F87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B67F87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spellStart"/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Л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ест</w:t>
      </w:r>
      <w:r w:rsidRPr="00B67F87">
        <w:rPr>
          <w:rFonts w:ascii="Times New Roman" w:hAnsi="Times New Roman"/>
          <w:color w:val="000000"/>
          <w:sz w:val="28"/>
          <w:lang w:val="ru-RU"/>
        </w:rPr>
        <w:t>ественно-научного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цикла, в частности из курса физики.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 xml:space="preserve">Оперирование пространственными </w:t>
      </w: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образами объединяет разные виды учебной и трудовой деятельности, является одним из профессионально важных качеств, поэтому акту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B67F87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B67F87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B67F87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B67F87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раз</w:t>
      </w:r>
      <w:r w:rsidRPr="00B67F87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A05EAB" w:rsidRPr="00B67F87" w:rsidRDefault="00C31AE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B67F87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B67F87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B67F87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B67F87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последовательн</w:t>
      </w:r>
      <w:r w:rsidRPr="00B67F87">
        <w:rPr>
          <w:rFonts w:ascii="Times New Roman" w:hAnsi="Times New Roman"/>
          <w:color w:val="000000"/>
          <w:sz w:val="28"/>
          <w:lang w:val="ru-RU"/>
        </w:rPr>
        <w:t>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5" w:name="_Toc118726595"/>
      <w:bookmarkEnd w:id="5"/>
      <w:r w:rsidRPr="00B67F8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 </w:t>
      </w:r>
      <w:r w:rsidRPr="00B67F87">
        <w:rPr>
          <w:rFonts w:ascii="Times New Roman" w:hAnsi="Times New Roman"/>
          <w:color w:val="000000"/>
          <w:sz w:val="28"/>
          <w:lang w:val="ru-RU"/>
        </w:rPr>
        <w:t>изучение геометрии отводится 2 часа в неделю в 10 классе и 1 час в неделю в 11 классе, всего за два года обучения - 102 учебных часа.</w:t>
      </w:r>
    </w:p>
    <w:p w:rsidR="00A05EAB" w:rsidRPr="00B67F87" w:rsidRDefault="00A05EAB">
      <w:pPr>
        <w:rPr>
          <w:lang w:val="ru-RU"/>
        </w:rPr>
        <w:sectPr w:rsidR="00A05EAB" w:rsidRPr="00B67F87">
          <w:pgSz w:w="11906" w:h="16383"/>
          <w:pgMar w:top="1134" w:right="850" w:bottom="1134" w:left="1701" w:header="720" w:footer="720" w:gutter="0"/>
          <w:cols w:space="720"/>
        </w:sect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6" w:name="_Toc118726599"/>
      <w:bookmarkStart w:id="7" w:name="block-15173866"/>
      <w:bookmarkEnd w:id="4"/>
      <w:bookmarkEnd w:id="6"/>
      <w:r w:rsidRPr="00B67F8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8" w:name="_Toc118726600"/>
      <w:bookmarkEnd w:id="8"/>
      <w:r w:rsidRPr="00B67F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плоскость, пространство. Понятие об аксиоматическом построении стереометрии: аксиомы стереометрии и следствия из них.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Параллельность прямых и плоскостей в п</w:t>
      </w:r>
      <w:r w:rsidRPr="00B67F87">
        <w:rPr>
          <w:rFonts w:ascii="Times New Roman" w:hAnsi="Times New Roman"/>
          <w:color w:val="000000"/>
          <w:sz w:val="28"/>
          <w:lang w:val="ru-RU"/>
        </w:rPr>
        <w:t>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Углы с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сторонами; угол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параллельных пл</w:t>
      </w:r>
      <w:r w:rsidRPr="00B67F87">
        <w:rPr>
          <w:rFonts w:ascii="Times New Roman" w:hAnsi="Times New Roman"/>
          <w:color w:val="000000"/>
          <w:sz w:val="28"/>
          <w:lang w:val="ru-RU"/>
        </w:rPr>
        <w:t>оскостей. Простейшие пространственные фигуры на плоскости: тетраэдр, куб, параллелепипед; построение сечений.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</w:t>
      </w:r>
      <w:r w:rsidRPr="00B67F87">
        <w:rPr>
          <w:rFonts w:ascii="Times New Roman" w:hAnsi="Times New Roman"/>
          <w:color w:val="000000"/>
          <w:sz w:val="28"/>
          <w:lang w:val="ru-RU"/>
        </w:rPr>
        <w:t>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пр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многогр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67F87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основа</w:t>
      </w:r>
      <w:r w:rsidRPr="00B67F87">
        <w:rPr>
          <w:rFonts w:ascii="Times New Roman" w:hAnsi="Times New Roman"/>
          <w:color w:val="000000"/>
          <w:sz w:val="28"/>
          <w:lang w:val="ru-RU"/>
        </w:rPr>
        <w:t>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правил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ьный тетраэдр;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B67F87">
        <w:rPr>
          <w:rFonts w:ascii="Times New Roman" w:hAnsi="Times New Roman"/>
          <w:color w:val="000000"/>
          <w:sz w:val="28"/>
          <w:lang w:val="ru-RU"/>
        </w:rPr>
        <w:t>Сечения призмы и пирамиды.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правильных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многогранниках.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правильн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ой пирамиды, теорема о площади усечённой пирамиды. Понятие об объёме. Объём пирамиды, призмы.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9" w:name="_Toc118726601"/>
      <w:bookmarkEnd w:id="9"/>
      <w:r w:rsidRPr="00B67F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ци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Сфе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B67F87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</w:t>
      </w:r>
      <w:r w:rsidRPr="00B67F87">
        <w:rPr>
          <w:rFonts w:ascii="Times New Roman" w:hAnsi="Times New Roman"/>
          <w:color w:val="000000"/>
          <w:sz w:val="28"/>
          <w:lang w:val="ru-RU"/>
        </w:rPr>
        <w:t>обных тел.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</w:t>
      </w: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A05EAB" w:rsidRPr="00B67F87" w:rsidRDefault="00A05EAB">
      <w:pPr>
        <w:rPr>
          <w:lang w:val="ru-RU"/>
        </w:rPr>
        <w:sectPr w:rsidR="00A05EAB" w:rsidRPr="00B67F87">
          <w:pgSz w:w="11906" w:h="16383"/>
          <w:pgMar w:top="1134" w:right="850" w:bottom="1134" w:left="1701" w:header="720" w:footer="720" w:gutter="0"/>
          <w:cols w:space="720"/>
        </w:sect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15173865"/>
      <w:bookmarkEnd w:id="7"/>
      <w:bookmarkEnd w:id="10"/>
      <w:r w:rsidRPr="00B67F8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B67F8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Личностные результаты осво</w:t>
      </w:r>
      <w:r w:rsidRPr="00B67F87">
        <w:rPr>
          <w:rFonts w:ascii="Times New Roman" w:hAnsi="Times New Roman"/>
          <w:color w:val="000000"/>
          <w:sz w:val="28"/>
          <w:lang w:val="ru-RU"/>
        </w:rPr>
        <w:t>ения программы учебного предмета «Математика» характеризуются: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</w:t>
      </w:r>
      <w:r w:rsidRPr="00B67F87">
        <w:rPr>
          <w:rFonts w:ascii="Times New Roman" w:hAnsi="Times New Roman"/>
          <w:color w:val="000000"/>
          <w:sz w:val="28"/>
          <w:lang w:val="ru-RU"/>
        </w:rPr>
        <w:t>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A05EAB" w:rsidRPr="00B67F87" w:rsidRDefault="00C31AE2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</w:t>
      </w:r>
      <w:r w:rsidRPr="00B67F87">
        <w:rPr>
          <w:rFonts w:ascii="Times New Roman" w:hAnsi="Times New Roman"/>
          <w:color w:val="000000"/>
          <w:sz w:val="28"/>
          <w:lang w:val="ru-RU"/>
        </w:rPr>
        <w:t>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 воспитания: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</w:t>
      </w:r>
      <w:r w:rsidRPr="00B67F87">
        <w:rPr>
          <w:rFonts w:ascii="Times New Roman" w:hAnsi="Times New Roman"/>
          <w:color w:val="000000"/>
          <w:sz w:val="28"/>
          <w:lang w:val="ru-RU"/>
        </w:rPr>
        <w:t>о будущего.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</w:t>
      </w:r>
      <w:r w:rsidRPr="00B67F87">
        <w:rPr>
          <w:rFonts w:ascii="Times New Roman" w:hAnsi="Times New Roman"/>
          <w:color w:val="000000"/>
          <w:sz w:val="28"/>
          <w:lang w:val="ru-RU"/>
        </w:rPr>
        <w:t>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</w:t>
      </w:r>
      <w:r w:rsidRPr="00B67F87">
        <w:rPr>
          <w:rFonts w:ascii="Times New Roman" w:hAnsi="Times New Roman"/>
          <w:color w:val="000000"/>
          <w:sz w:val="28"/>
          <w:lang w:val="ru-RU"/>
        </w:rPr>
        <w:t>шенствования, при занятиях спортивно-оздоровительной деятельностью.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ершать осознанный выбор будущей профессии и реализовывать собственные жизненные планы; </w:t>
      </w: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</w:t>
      </w:r>
      <w:r w:rsidRPr="00B67F87">
        <w:rPr>
          <w:rFonts w:ascii="Times New Roman" w:hAnsi="Times New Roman"/>
          <w:color w:val="000000"/>
          <w:sz w:val="28"/>
          <w:lang w:val="ru-RU"/>
        </w:rPr>
        <w:t>ической направленности.</w:t>
      </w:r>
      <w:proofErr w:type="gramEnd"/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</w:t>
      </w:r>
      <w:r w:rsidRPr="00B67F87">
        <w:rPr>
          <w:rFonts w:ascii="Times New Roman" w:hAnsi="Times New Roman"/>
          <w:color w:val="000000"/>
          <w:sz w:val="28"/>
          <w:lang w:val="ru-RU"/>
        </w:rPr>
        <w:t>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B67F8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</w:t>
      </w:r>
      <w:r w:rsidRPr="00B67F87">
        <w:rPr>
          <w:rFonts w:ascii="Times New Roman" w:hAnsi="Times New Roman"/>
          <w:color w:val="000000"/>
          <w:sz w:val="28"/>
          <w:lang w:val="ru-RU"/>
        </w:rPr>
        <w:t>готовностью осуществлять проектную и исследовательскую деятельность индивидуально и в группе.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B67F8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B67F8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>действиями, универсальными коммуникативными действиями, универсальными регулятивными действиями.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67F8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>енение логических, исследовательских операций, умений работать с информацией)</w:t>
      </w:r>
      <w:r w:rsidRPr="00B6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B67F8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</w:t>
      </w: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B67F87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05EAB" w:rsidRPr="00B67F87" w:rsidRDefault="00C31AE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B67F87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B67F87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A05EAB" w:rsidRPr="00B67F87" w:rsidRDefault="00C31A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A05EAB" w:rsidRPr="00B67F87" w:rsidRDefault="00C31A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05EAB" w:rsidRPr="00B67F87" w:rsidRDefault="00C31AE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B67F87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05EAB" w:rsidRPr="00B67F87" w:rsidRDefault="00C31A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B67F8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05EAB" w:rsidRPr="00B67F87" w:rsidRDefault="00C31A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05EAB" w:rsidRPr="00B67F87" w:rsidRDefault="00C31AE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B67F87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67F8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B67F87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A05EAB" w:rsidRPr="00B67F87" w:rsidRDefault="00C31A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B67F87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05EAB" w:rsidRPr="00B67F87" w:rsidRDefault="00C31AE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B67F87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B67F87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05EAB" w:rsidRPr="00B67F87" w:rsidRDefault="00C31AE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B67F87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B67F8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B67F87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B67F87">
        <w:rPr>
          <w:rFonts w:ascii="Times New Roman" w:hAnsi="Times New Roman"/>
          <w:color w:val="000000"/>
          <w:sz w:val="28"/>
          <w:lang w:val="ru-RU"/>
        </w:rPr>
        <w:t>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7"/>
        </w:numPr>
        <w:spacing w:after="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05EAB" w:rsidRDefault="00C31AE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05EAB" w:rsidRPr="00B67F87" w:rsidRDefault="00C31A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05EAB" w:rsidRPr="00B67F87" w:rsidRDefault="00C31A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05EAB" w:rsidRPr="00B67F87" w:rsidRDefault="00C31AE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результатов д</w:t>
      </w:r>
      <w:r w:rsidRPr="00B67F87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bookmarkStart w:id="14" w:name="_Toc118726597"/>
      <w:bookmarkEnd w:id="14"/>
      <w:r w:rsidRPr="00B67F8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B67F87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B67F87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B67F87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B67F87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67F8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B67F87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объёмы </w:t>
      </w:r>
      <w:r w:rsidRPr="00B67F87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B67F87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B67F87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B67F87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B67F87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left="120"/>
        <w:jc w:val="both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05EAB" w:rsidRPr="00B67F87" w:rsidRDefault="00A05EAB">
      <w:pPr>
        <w:spacing w:after="0" w:line="264" w:lineRule="auto"/>
        <w:ind w:left="120"/>
        <w:jc w:val="both"/>
        <w:rPr>
          <w:lang w:val="ru-RU"/>
        </w:rPr>
      </w:pP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B67F87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B67F87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B67F87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</w:t>
      </w:r>
      <w:r w:rsidRPr="00B67F87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B67F87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</w:t>
      </w:r>
      <w:r w:rsidRPr="00B67F87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компланарные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векторы.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Находи</w:t>
      </w:r>
      <w:r w:rsidRPr="00B67F87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B67F87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B67F87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B67F87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A05EAB" w:rsidRPr="00B67F87" w:rsidRDefault="00C31AE2">
      <w:pPr>
        <w:spacing w:after="0" w:line="264" w:lineRule="auto"/>
        <w:ind w:firstLine="600"/>
        <w:jc w:val="both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B67F87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A05EAB" w:rsidRPr="00B67F87" w:rsidRDefault="00A05EAB">
      <w:pPr>
        <w:rPr>
          <w:lang w:val="ru-RU"/>
        </w:rPr>
        <w:sectPr w:rsidR="00A05EAB" w:rsidRPr="00B67F87">
          <w:pgSz w:w="11906" w:h="16383"/>
          <w:pgMar w:top="1134" w:right="850" w:bottom="1134" w:left="1701" w:header="720" w:footer="720" w:gutter="0"/>
          <w:cols w:space="720"/>
        </w:sectPr>
      </w:pPr>
    </w:p>
    <w:p w:rsidR="00A05EAB" w:rsidRDefault="00C31AE2">
      <w:pPr>
        <w:spacing w:after="0"/>
        <w:ind w:left="120"/>
      </w:pPr>
      <w:bookmarkStart w:id="15" w:name="block-15173867"/>
      <w:bookmarkEnd w:id="11"/>
      <w:r w:rsidRPr="00B67F8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05EAB" w:rsidRDefault="00C31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A05EA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A05EAB" w:rsidRDefault="00A05EAB"/>
        </w:tc>
      </w:tr>
    </w:tbl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C31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A05EA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</w:tr>
      <w:tr w:rsidR="00A05E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05EAB" w:rsidRDefault="00A05EAB"/>
        </w:tc>
      </w:tr>
    </w:tbl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C31AE2">
      <w:pPr>
        <w:spacing w:after="0"/>
        <w:ind w:left="120"/>
      </w:pPr>
      <w:bookmarkStart w:id="16" w:name="block-1517386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05EAB" w:rsidRDefault="00C31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A05EAB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пространство. Правила изображения на рисунках: изображения плоскостей,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многогранниками, изображение многогранников на рисунках, на проекционных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стереометрии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сонаправленными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сторонами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2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пространственные фигуры на плоскости: тетраэдр, куб,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"Прямые и плоскости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прямой и плоскости: перпендикулярные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3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параллельные 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перпендикулярности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перпендикулярной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наклонные: расстояние от точки до плоскости, расстояние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4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"Перпендикулярность прямых и плоскостей" и "Углы между прямыми 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5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многогранника, основные элементы 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-угольная призма; грани и основания призмы; прямая 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многогранники: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понятие правильного многогранника; правильная 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правильных многогранниках: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полной поверхности прямой призмы, площадь оснований, 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поверхности правильной пирамиды, теорема о площади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6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объёме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7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Вычисление расстояний: между двумя точками, от точки до прямой, от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точки до плоскости,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Default="00A05EAB"/>
        </w:tc>
      </w:tr>
    </w:tbl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C31A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A05EA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5EAB" w:rsidRDefault="00A05E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05EAB" w:rsidRDefault="00A05EAB"/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Сфера и шар: центр, радиус, 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сферы и плоскости; касательная плоскость к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образующие 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цилиндра на плоскости. Развёртка цилиндра. Сечения цилиндра 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8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Конус: основание и вершина, образующая и ось; площадь боковой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объёме.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цилиндра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9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в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6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7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8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09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0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1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2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3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4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05EAB" w:rsidRDefault="00A05EAB">
            <w:pPr>
              <w:spacing w:after="0"/>
              <w:ind w:left="135"/>
            </w:pPr>
            <w:hyperlink r:id="rId115">
              <w:r w:rsidR="00C31AE2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05E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Pr="00B67F87" w:rsidRDefault="00C31AE2">
            <w:pPr>
              <w:spacing w:after="0"/>
              <w:ind w:left="135"/>
              <w:rPr>
                <w:lang w:val="ru-RU"/>
              </w:rPr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 w:rsidRPr="00B67F8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05EAB" w:rsidRDefault="00C31A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05EAB" w:rsidRDefault="00A05EAB"/>
        </w:tc>
      </w:tr>
    </w:tbl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A05EAB">
      <w:pPr>
        <w:sectPr w:rsidR="00A05E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05EAB" w:rsidRDefault="00C31AE2">
      <w:pPr>
        <w:spacing w:after="0"/>
        <w:ind w:left="120"/>
      </w:pPr>
      <w:bookmarkStart w:id="17" w:name="block-1517386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05EAB" w:rsidRDefault="00C31A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МАТЕРИАЛЫ ДЛЯ УЧЕНИКА</w:t>
      </w:r>
    </w:p>
    <w:p w:rsidR="00A05EAB" w:rsidRPr="00B67F87" w:rsidRDefault="00C31AE2">
      <w:pPr>
        <w:spacing w:after="0" w:line="480" w:lineRule="auto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4bc9461-5945-455e-bb0e-0c5e149e6775"/>
      <w:r w:rsidRPr="00B67F87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Геометрия, 10-11 классы/ </w:t>
      </w:r>
      <w:proofErr w:type="spellStart"/>
      <w:r w:rsidRPr="00B67F87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B67F87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«Просвещение»</w:t>
      </w:r>
      <w:bookmarkEnd w:id="18"/>
      <w:r w:rsidRPr="00B67F8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05EAB" w:rsidRPr="00B67F87" w:rsidRDefault="00C31AE2">
      <w:pPr>
        <w:spacing w:after="0" w:line="480" w:lineRule="auto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05EAB" w:rsidRPr="00B67F87" w:rsidRDefault="00C31AE2">
      <w:pPr>
        <w:spacing w:after="0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​</w:t>
      </w:r>
    </w:p>
    <w:p w:rsidR="00A05EAB" w:rsidRPr="00B67F87" w:rsidRDefault="00C31AE2">
      <w:pPr>
        <w:spacing w:after="0" w:line="480" w:lineRule="auto"/>
        <w:ind w:left="120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</w:t>
      </w:r>
      <w:r w:rsidRPr="00B67F87">
        <w:rPr>
          <w:rFonts w:ascii="Times New Roman" w:hAnsi="Times New Roman"/>
          <w:b/>
          <w:color w:val="000000"/>
          <w:sz w:val="28"/>
          <w:lang w:val="ru-RU"/>
        </w:rPr>
        <w:t>МАТЕРИАЛЫ ДЛЯ УЧИТЕЛЯ</w:t>
      </w:r>
    </w:p>
    <w:p w:rsidR="00A05EAB" w:rsidRPr="00B67F87" w:rsidRDefault="00C31AE2">
      <w:pPr>
        <w:spacing w:after="0" w:line="480" w:lineRule="auto"/>
        <w:ind w:left="120"/>
        <w:rPr>
          <w:lang w:val="ru-RU"/>
        </w:rPr>
      </w:pPr>
      <w:r w:rsidRPr="00B67F8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05EAB" w:rsidRPr="00B67F87" w:rsidRDefault="00A05EAB">
      <w:pPr>
        <w:spacing w:after="0"/>
        <w:ind w:left="120"/>
        <w:rPr>
          <w:lang w:val="ru-RU"/>
        </w:rPr>
      </w:pPr>
    </w:p>
    <w:p w:rsidR="00A05EAB" w:rsidRPr="00B67F87" w:rsidRDefault="00C31AE2">
      <w:pPr>
        <w:spacing w:after="0" w:line="480" w:lineRule="auto"/>
        <w:ind w:left="120"/>
        <w:rPr>
          <w:lang w:val="ru-RU"/>
        </w:rPr>
      </w:pPr>
      <w:r w:rsidRPr="00B67F8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05EAB" w:rsidRDefault="00C31A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05EAB" w:rsidRDefault="00A05EAB">
      <w:pPr>
        <w:sectPr w:rsidR="00A05EAB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C31AE2" w:rsidRDefault="00C31AE2"/>
    <w:sectPr w:rsidR="00C31AE2" w:rsidSect="00A05E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2B3"/>
    <w:multiLevelType w:val="multilevel"/>
    <w:tmpl w:val="8BF83F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44048"/>
    <w:multiLevelType w:val="multilevel"/>
    <w:tmpl w:val="8780C1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12426"/>
    <w:multiLevelType w:val="multilevel"/>
    <w:tmpl w:val="EFDEB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47781"/>
    <w:multiLevelType w:val="multilevel"/>
    <w:tmpl w:val="A8DEC5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FD0E7F"/>
    <w:multiLevelType w:val="multilevel"/>
    <w:tmpl w:val="857A24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5C3FB9"/>
    <w:multiLevelType w:val="multilevel"/>
    <w:tmpl w:val="CF381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029E1"/>
    <w:multiLevelType w:val="multilevel"/>
    <w:tmpl w:val="CED094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1A1A19"/>
    <w:multiLevelType w:val="multilevel"/>
    <w:tmpl w:val="F52AFE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AB"/>
    <w:rsid w:val="00A05EAB"/>
    <w:rsid w:val="00B67F87"/>
    <w:rsid w:val="00C3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05EA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05E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B67F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B67F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6414</Words>
  <Characters>36566</Characters>
  <Application>Microsoft Office Word</Application>
  <DocSecurity>0</DocSecurity>
  <Lines>304</Lines>
  <Paragraphs>85</Paragraphs>
  <ScaleCrop>false</ScaleCrop>
  <Company/>
  <LinksUpToDate>false</LinksUpToDate>
  <CharactersWithSpaces>42895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 202</cp:lastModifiedBy>
  <cp:revision>2</cp:revision>
  <dcterms:created xsi:type="dcterms:W3CDTF">2023-09-14T08:16:00Z</dcterms:created>
  <dcterms:modified xsi:type="dcterms:W3CDTF">2023-09-14T08:24:00Z</dcterms:modified>
</cp:coreProperties>
</file>