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D0FB0" w14:textId="77777777" w:rsidR="00F73164" w:rsidRDefault="009638CC">
      <w:pPr>
        <w:jc w:val="center"/>
        <w:rPr>
          <w:sz w:val="26"/>
          <w:szCs w:val="26"/>
        </w:rPr>
      </w:pPr>
      <w:r>
        <w:pict w14:anchorId="417C4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 w14:anchorId="57E7D242">
          <v:shape id="_x0000_i0" o:spid="_x0000_i1025" type="#_x0000_t75" style="width:39pt;height:46.5pt;mso-wrap-distance-left:0;mso-wrap-distance-top:0;mso-wrap-distance-right:0;mso-wrap-distance-bottom:0">
            <v:imagedata r:id="rId7" o:title=""/>
            <v:path textboxrect="0,0,0,0"/>
          </v:shape>
        </w:pict>
      </w:r>
    </w:p>
    <w:p w14:paraId="689F8E5A" w14:textId="77777777" w:rsidR="00F73164" w:rsidRDefault="00900B27">
      <w:pPr>
        <w:pStyle w:val="FR1"/>
        <w:spacing w:line="24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УПРАВЛЕНИЕ ОБРАЗОВАНИЯ</w:t>
      </w:r>
    </w:p>
    <w:p w14:paraId="4C251478" w14:textId="77777777" w:rsidR="00F73164" w:rsidRDefault="00900B27">
      <w:pPr>
        <w:pStyle w:val="FR1"/>
        <w:spacing w:line="24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администрации Старооскольского</w:t>
      </w:r>
    </w:p>
    <w:p w14:paraId="458F3083" w14:textId="77777777" w:rsidR="00F73164" w:rsidRDefault="00900B27">
      <w:pPr>
        <w:pStyle w:val="FR1"/>
        <w:spacing w:line="24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городского округа Белгородской области</w:t>
      </w:r>
    </w:p>
    <w:p w14:paraId="2144E12A" w14:textId="77777777" w:rsidR="00F73164" w:rsidRDefault="00F73164">
      <w:pPr>
        <w:rPr>
          <w:sz w:val="26"/>
          <w:szCs w:val="26"/>
        </w:rPr>
      </w:pPr>
    </w:p>
    <w:p w14:paraId="6A7EDE59" w14:textId="77777777" w:rsidR="00F73164" w:rsidRDefault="00900B2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</w:t>
      </w:r>
    </w:p>
    <w:p w14:paraId="2024F139" w14:textId="77777777" w:rsidR="00F73164" w:rsidRDefault="00F73164">
      <w:pPr>
        <w:jc w:val="center"/>
        <w:rPr>
          <w:b/>
          <w:bCs/>
          <w:sz w:val="26"/>
          <w:szCs w:val="26"/>
        </w:rPr>
      </w:pPr>
    </w:p>
    <w:p w14:paraId="6CFE83F3" w14:textId="419C37FF" w:rsidR="00F73164" w:rsidRDefault="00900B27">
      <w:pPr>
        <w:jc w:val="both"/>
        <w:rPr>
          <w:sz w:val="28"/>
          <w:szCs w:val="28"/>
        </w:rPr>
      </w:pPr>
      <w:r>
        <w:rPr>
          <w:sz w:val="26"/>
          <w:szCs w:val="26"/>
        </w:rPr>
        <w:t>«</w:t>
      </w:r>
      <w:r w:rsidR="00A67001">
        <w:rPr>
          <w:sz w:val="26"/>
          <w:szCs w:val="26"/>
        </w:rPr>
        <w:t>30</w:t>
      </w:r>
      <w:r>
        <w:rPr>
          <w:sz w:val="26"/>
          <w:szCs w:val="26"/>
        </w:rPr>
        <w:t xml:space="preserve">» </w:t>
      </w:r>
      <w:r w:rsidR="00A67001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202</w:t>
      </w:r>
      <w:r w:rsidR="00A67001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225AF">
        <w:rPr>
          <w:sz w:val="26"/>
          <w:szCs w:val="26"/>
        </w:rPr>
        <w:tab/>
      </w:r>
      <w:r w:rsidR="004225AF">
        <w:rPr>
          <w:sz w:val="26"/>
          <w:szCs w:val="26"/>
        </w:rPr>
        <w:tab/>
      </w:r>
      <w:r w:rsidR="004225AF">
        <w:rPr>
          <w:sz w:val="26"/>
          <w:szCs w:val="26"/>
        </w:rPr>
        <w:tab/>
        <w:t>№</w:t>
      </w:r>
      <w:r w:rsidR="009638CC">
        <w:rPr>
          <w:sz w:val="26"/>
          <w:szCs w:val="26"/>
        </w:rPr>
        <w:t>1817</w:t>
      </w:r>
    </w:p>
    <w:p w14:paraId="04E290E8" w14:textId="77777777" w:rsidR="00F73164" w:rsidRDefault="00F73164">
      <w:pPr>
        <w:jc w:val="both"/>
        <w:rPr>
          <w:iCs/>
          <w:sz w:val="26"/>
          <w:szCs w:val="26"/>
        </w:rPr>
      </w:pPr>
    </w:p>
    <w:p w14:paraId="10D7F411" w14:textId="08AED0F4" w:rsidR="00F73164" w:rsidRDefault="00ED6C15" w:rsidP="00ED6C15">
      <w:pPr>
        <w:ind w:right="4108"/>
        <w:jc w:val="both"/>
        <w:rPr>
          <w:sz w:val="26"/>
          <w:szCs w:val="26"/>
        </w:rPr>
      </w:pPr>
      <w:r w:rsidRPr="00ED6C15">
        <w:rPr>
          <w:iCs/>
          <w:sz w:val="26"/>
          <w:szCs w:val="26"/>
        </w:rPr>
        <w:t>Об организации работы по введению обновленного федерального государственного образовательного стандарта среднего общего образования в общеобразовательных организациях</w:t>
      </w:r>
      <w:r>
        <w:rPr>
          <w:iCs/>
          <w:sz w:val="26"/>
          <w:szCs w:val="26"/>
        </w:rPr>
        <w:t xml:space="preserve"> Старооскольского городского округа</w:t>
      </w:r>
    </w:p>
    <w:p w14:paraId="47BAE65A" w14:textId="77777777" w:rsidR="00F73164" w:rsidRDefault="00F73164">
      <w:pPr>
        <w:pStyle w:val="afd"/>
        <w:spacing w:before="0" w:after="0"/>
        <w:ind w:firstLine="851"/>
        <w:jc w:val="center"/>
        <w:rPr>
          <w:b/>
          <w:sz w:val="26"/>
          <w:szCs w:val="26"/>
        </w:rPr>
      </w:pPr>
    </w:p>
    <w:p w14:paraId="4395F25B" w14:textId="10C4E7DA" w:rsidR="00F73164" w:rsidRDefault="00ED6C15" w:rsidP="00ED6C15">
      <w:pPr>
        <w:pStyle w:val="afd"/>
        <w:spacing w:before="0" w:after="0"/>
        <w:ind w:firstLine="709"/>
        <w:jc w:val="both"/>
        <w:rPr>
          <w:iCs/>
          <w:sz w:val="26"/>
          <w:szCs w:val="26"/>
        </w:rPr>
      </w:pPr>
      <w:r w:rsidRPr="00ED6C15">
        <w:rPr>
          <w:sz w:val="26"/>
          <w:szCs w:val="26"/>
        </w:rPr>
        <w:t>В целях организации работы по введению обновленного федерального государственного образовательного стандарта среднего общего образования (далее - обновленный ФГОС СОО), утвержденного приказом Министерства просвещения Российской Федерации от 12 августа 2022 года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года № 413» (зарегистрирован Минюстом России 12 сентября 2022 года, регистрационный № 70034),</w:t>
      </w:r>
      <w:r>
        <w:rPr>
          <w:sz w:val="26"/>
          <w:szCs w:val="26"/>
        </w:rPr>
        <w:t xml:space="preserve"> на основании приказа министерства образования Белгородской области от 15.12.2022 №3944 «</w:t>
      </w:r>
      <w:r w:rsidRPr="00ED6C15">
        <w:rPr>
          <w:iCs/>
          <w:sz w:val="26"/>
          <w:szCs w:val="26"/>
        </w:rPr>
        <w:t>Об организации работы по введению обновленного федерального государственного образовательного стандарта среднего общего образования в общеобразовательных организациях</w:t>
      </w:r>
      <w:r>
        <w:rPr>
          <w:iCs/>
          <w:sz w:val="26"/>
          <w:szCs w:val="26"/>
        </w:rPr>
        <w:t xml:space="preserve"> Белгородской области»</w:t>
      </w:r>
    </w:p>
    <w:p w14:paraId="6CFF4D0A" w14:textId="77777777" w:rsidR="00ED6C15" w:rsidRDefault="00ED6C15" w:rsidP="00ED6C15">
      <w:pPr>
        <w:pStyle w:val="afd"/>
        <w:spacing w:before="0" w:after="0"/>
        <w:ind w:firstLine="709"/>
        <w:jc w:val="both"/>
        <w:rPr>
          <w:b/>
          <w:sz w:val="26"/>
          <w:szCs w:val="26"/>
        </w:rPr>
      </w:pPr>
    </w:p>
    <w:p w14:paraId="6A7F6998" w14:textId="77777777" w:rsidR="00F73164" w:rsidRDefault="00900B27">
      <w:pPr>
        <w:pStyle w:val="afd"/>
        <w:spacing w:before="0" w:after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 р и к а з ы в а ю</w:t>
      </w:r>
      <w:r>
        <w:rPr>
          <w:sz w:val="26"/>
          <w:szCs w:val="26"/>
        </w:rPr>
        <w:t>:</w:t>
      </w:r>
    </w:p>
    <w:p w14:paraId="3502D292" w14:textId="77777777" w:rsidR="00F73164" w:rsidRDefault="00F73164">
      <w:pPr>
        <w:pStyle w:val="afd"/>
        <w:spacing w:before="0" w:after="0"/>
        <w:ind w:firstLine="851"/>
        <w:jc w:val="both"/>
        <w:rPr>
          <w:sz w:val="26"/>
          <w:szCs w:val="26"/>
        </w:rPr>
      </w:pPr>
    </w:p>
    <w:p w14:paraId="6013D46B" w14:textId="14CCEB35" w:rsidR="00ED6C15" w:rsidRDefault="00ED6C15" w:rsidP="00ED6C15">
      <w:pPr>
        <w:pStyle w:val="afc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ED6C15">
        <w:rPr>
          <w:sz w:val="26"/>
          <w:szCs w:val="26"/>
        </w:rPr>
        <w:t xml:space="preserve">Утвердить состав </w:t>
      </w:r>
      <w:r>
        <w:rPr>
          <w:sz w:val="26"/>
          <w:szCs w:val="26"/>
        </w:rPr>
        <w:t>муниципального</w:t>
      </w:r>
      <w:r w:rsidRPr="00ED6C15">
        <w:rPr>
          <w:sz w:val="26"/>
          <w:szCs w:val="26"/>
        </w:rPr>
        <w:t xml:space="preserve"> координационного совета по введению обновленного ФГОС СОО в общеобразовательных организациях </w:t>
      </w:r>
      <w:r>
        <w:rPr>
          <w:sz w:val="26"/>
          <w:szCs w:val="26"/>
        </w:rPr>
        <w:t>Старооскольского городского округа</w:t>
      </w:r>
      <w:r w:rsidRPr="00ED6C15">
        <w:rPr>
          <w:sz w:val="26"/>
          <w:szCs w:val="26"/>
        </w:rPr>
        <w:t xml:space="preserve"> (приложение 1).</w:t>
      </w:r>
    </w:p>
    <w:p w14:paraId="67D5AC25" w14:textId="0B3A0014" w:rsidR="00ED6C15" w:rsidRDefault="00ED6C15" w:rsidP="00ED6C15">
      <w:pPr>
        <w:pStyle w:val="afc"/>
        <w:ind w:firstLine="709"/>
        <w:jc w:val="both"/>
        <w:rPr>
          <w:sz w:val="26"/>
          <w:szCs w:val="26"/>
        </w:rPr>
      </w:pPr>
    </w:p>
    <w:p w14:paraId="015B3565" w14:textId="484ADBCC" w:rsidR="00F73164" w:rsidRPr="00ED6C15" w:rsidRDefault="00ED6C15" w:rsidP="00ED6C15">
      <w:pPr>
        <w:pStyle w:val="afc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Муниципальному</w:t>
      </w:r>
      <w:r w:rsidRPr="00ED6C15">
        <w:rPr>
          <w:sz w:val="26"/>
          <w:szCs w:val="26"/>
        </w:rPr>
        <w:t xml:space="preserve"> координационному совету но введению обновленного ФГОС СОО в общеобразовательных организациях обеспечить общее управление введением обновленного ФГОС СОО в общеобразовательных организациях </w:t>
      </w:r>
      <w:r>
        <w:rPr>
          <w:sz w:val="26"/>
          <w:szCs w:val="26"/>
        </w:rPr>
        <w:t>Старооскольского городского округа.</w:t>
      </w:r>
      <w:r w:rsidRPr="00ED6C15">
        <w:rPr>
          <w:sz w:val="26"/>
          <w:szCs w:val="26"/>
        </w:rPr>
        <w:t xml:space="preserve"> </w:t>
      </w:r>
    </w:p>
    <w:p w14:paraId="4024F7EC" w14:textId="384F1D90" w:rsidR="00F73164" w:rsidRDefault="00F73164">
      <w:pPr>
        <w:widowControl w:val="0"/>
        <w:tabs>
          <w:tab w:val="num" w:pos="0"/>
          <w:tab w:val="num" w:pos="720"/>
        </w:tabs>
        <w:ind w:firstLine="709"/>
        <w:jc w:val="both"/>
        <w:rPr>
          <w:sz w:val="26"/>
          <w:szCs w:val="26"/>
        </w:rPr>
      </w:pPr>
    </w:p>
    <w:p w14:paraId="26802547" w14:textId="3DD31888" w:rsidR="009B7B85" w:rsidRDefault="00ED6C15" w:rsidP="00ED6C15">
      <w:pPr>
        <w:pStyle w:val="afc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9B7B85">
        <w:rPr>
          <w:sz w:val="26"/>
          <w:szCs w:val="26"/>
        </w:rPr>
        <w:t xml:space="preserve">Назначить Акимову Надежду Викторовну, начальника отдела общего образования управления образования администрации Старооскольского городского округа, муниципальным координатором введения </w:t>
      </w:r>
      <w:r w:rsidR="009B7B85" w:rsidRPr="00ED6C15">
        <w:rPr>
          <w:sz w:val="26"/>
          <w:szCs w:val="26"/>
        </w:rPr>
        <w:t xml:space="preserve">обновленного ФГОС СОО в общеобразовательных организациях </w:t>
      </w:r>
      <w:r w:rsidR="009B7B85">
        <w:rPr>
          <w:sz w:val="26"/>
          <w:szCs w:val="26"/>
        </w:rPr>
        <w:t>Старооскольского городского округа.</w:t>
      </w:r>
    </w:p>
    <w:p w14:paraId="5E49841F" w14:textId="77777777" w:rsidR="009B7B85" w:rsidRDefault="009B7B85" w:rsidP="00ED6C15">
      <w:pPr>
        <w:pStyle w:val="afc"/>
        <w:ind w:firstLine="709"/>
        <w:jc w:val="both"/>
        <w:rPr>
          <w:sz w:val="26"/>
          <w:szCs w:val="26"/>
        </w:rPr>
      </w:pPr>
    </w:p>
    <w:p w14:paraId="3CDD86C2" w14:textId="12A046B3" w:rsidR="00ED6C15" w:rsidRPr="00ED6C15" w:rsidRDefault="009B7B85" w:rsidP="00ED6C15">
      <w:pPr>
        <w:pStyle w:val="afc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ED6C15" w:rsidRPr="00ED6C15">
        <w:rPr>
          <w:sz w:val="26"/>
          <w:szCs w:val="26"/>
        </w:rPr>
        <w:t xml:space="preserve">Определить </w:t>
      </w:r>
      <w:r w:rsidR="00ED6C15">
        <w:rPr>
          <w:sz w:val="26"/>
          <w:szCs w:val="26"/>
        </w:rPr>
        <w:t>муниципальное бюджетное</w:t>
      </w:r>
      <w:r w:rsidR="00ED6C15" w:rsidRPr="00ED6C15">
        <w:rPr>
          <w:sz w:val="26"/>
          <w:szCs w:val="26"/>
        </w:rPr>
        <w:t xml:space="preserve"> учреждение дополнительного профессионального образования «</w:t>
      </w:r>
      <w:r w:rsidR="00ED6C15">
        <w:rPr>
          <w:sz w:val="26"/>
          <w:szCs w:val="26"/>
        </w:rPr>
        <w:t xml:space="preserve">Старооскольский </w:t>
      </w:r>
      <w:r w:rsidR="009502F2">
        <w:rPr>
          <w:sz w:val="26"/>
          <w:szCs w:val="26"/>
        </w:rPr>
        <w:t>институт</w:t>
      </w:r>
      <w:r w:rsidR="00ED6C15">
        <w:rPr>
          <w:sz w:val="26"/>
          <w:szCs w:val="26"/>
        </w:rPr>
        <w:t xml:space="preserve"> </w:t>
      </w:r>
      <w:r w:rsidR="00ED6C15" w:rsidRPr="00ED6C15">
        <w:rPr>
          <w:sz w:val="26"/>
          <w:szCs w:val="26"/>
        </w:rPr>
        <w:t>развития образования» (</w:t>
      </w:r>
      <w:r w:rsidR="00ED6C15">
        <w:rPr>
          <w:sz w:val="26"/>
          <w:szCs w:val="26"/>
        </w:rPr>
        <w:t>Куропаткина А.Н.</w:t>
      </w:r>
      <w:r w:rsidR="00ED6C15" w:rsidRPr="00ED6C15">
        <w:rPr>
          <w:sz w:val="26"/>
          <w:szCs w:val="26"/>
        </w:rPr>
        <w:t xml:space="preserve">) организацией-оператором, обеспечивающей </w:t>
      </w:r>
      <w:r>
        <w:rPr>
          <w:sz w:val="26"/>
          <w:szCs w:val="26"/>
        </w:rPr>
        <w:lastRenderedPageBreak/>
        <w:t>методическое сопровождение</w:t>
      </w:r>
      <w:r w:rsidR="00ED6C15" w:rsidRPr="00ED6C15">
        <w:rPr>
          <w:sz w:val="26"/>
          <w:szCs w:val="26"/>
        </w:rPr>
        <w:t xml:space="preserve"> введению обновленного ФГОС СОО в общеобразовательных организациях </w:t>
      </w:r>
      <w:r>
        <w:rPr>
          <w:sz w:val="26"/>
          <w:szCs w:val="26"/>
        </w:rPr>
        <w:t>Старооскольского городского округа</w:t>
      </w:r>
      <w:r w:rsidR="00ED6C15" w:rsidRPr="00ED6C15">
        <w:rPr>
          <w:sz w:val="26"/>
          <w:szCs w:val="26"/>
        </w:rPr>
        <w:t>.</w:t>
      </w:r>
    </w:p>
    <w:p w14:paraId="5DCFFD12" w14:textId="77777777" w:rsidR="009B7B85" w:rsidRDefault="009B7B85" w:rsidP="00ED6C15">
      <w:pPr>
        <w:pStyle w:val="afc"/>
        <w:ind w:firstLine="709"/>
        <w:jc w:val="both"/>
        <w:rPr>
          <w:sz w:val="26"/>
          <w:szCs w:val="26"/>
        </w:rPr>
      </w:pPr>
    </w:p>
    <w:p w14:paraId="198785DD" w14:textId="6671F64F" w:rsidR="00ED6C15" w:rsidRPr="00ED6C15" w:rsidRDefault="009B7B85" w:rsidP="00ED6C15">
      <w:pPr>
        <w:pStyle w:val="afc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ED6C15" w:rsidRPr="00ED6C15">
        <w:rPr>
          <w:sz w:val="26"/>
          <w:szCs w:val="26"/>
        </w:rPr>
        <w:t xml:space="preserve">Утвердить план мероприятий по введению обновленного ФГОС СОО </w:t>
      </w:r>
      <w:r w:rsidR="003A46EF" w:rsidRPr="003A46EF">
        <w:rPr>
          <w:sz w:val="26"/>
          <w:szCs w:val="26"/>
        </w:rPr>
        <w:t>общеобразовательных организациях</w:t>
      </w:r>
      <w:r w:rsidR="00ED6C15" w:rsidRPr="00ED6C15">
        <w:rPr>
          <w:sz w:val="26"/>
          <w:szCs w:val="26"/>
        </w:rPr>
        <w:t xml:space="preserve"> </w:t>
      </w:r>
      <w:r>
        <w:rPr>
          <w:sz w:val="26"/>
          <w:szCs w:val="26"/>
        </w:rPr>
        <w:t>Старооскольского городского округа</w:t>
      </w:r>
      <w:r w:rsidR="00ED6C15" w:rsidRPr="00ED6C15">
        <w:rPr>
          <w:sz w:val="26"/>
          <w:szCs w:val="26"/>
        </w:rPr>
        <w:t xml:space="preserve"> (приложение 2).</w:t>
      </w:r>
    </w:p>
    <w:p w14:paraId="5D1EA2C6" w14:textId="77777777" w:rsidR="009B7B85" w:rsidRDefault="009B7B85" w:rsidP="00ED6C15">
      <w:pPr>
        <w:pStyle w:val="afc"/>
        <w:ind w:firstLine="709"/>
        <w:jc w:val="both"/>
        <w:rPr>
          <w:sz w:val="26"/>
          <w:szCs w:val="26"/>
        </w:rPr>
      </w:pPr>
    </w:p>
    <w:p w14:paraId="7F272A66" w14:textId="7FCC0ECF" w:rsidR="00ED6C15" w:rsidRPr="00ED6C15" w:rsidRDefault="009B7B85" w:rsidP="00ED6C15">
      <w:pPr>
        <w:pStyle w:val="afc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Муниципальному бюджетному учреждению</w:t>
      </w:r>
      <w:r w:rsidR="00ED6C15" w:rsidRPr="00ED6C15">
        <w:rPr>
          <w:sz w:val="26"/>
          <w:szCs w:val="26"/>
        </w:rPr>
        <w:t xml:space="preserve"> дополнительного профессионального образования «</w:t>
      </w:r>
      <w:r>
        <w:rPr>
          <w:sz w:val="26"/>
          <w:szCs w:val="26"/>
        </w:rPr>
        <w:t xml:space="preserve">Старооскольский </w:t>
      </w:r>
      <w:r w:rsidR="009502F2">
        <w:rPr>
          <w:sz w:val="26"/>
          <w:szCs w:val="26"/>
        </w:rPr>
        <w:t>институт</w:t>
      </w:r>
      <w:r w:rsidR="00ED6C15" w:rsidRPr="00ED6C15">
        <w:rPr>
          <w:sz w:val="26"/>
          <w:szCs w:val="26"/>
        </w:rPr>
        <w:t xml:space="preserve"> развития образования» (</w:t>
      </w:r>
      <w:r>
        <w:rPr>
          <w:sz w:val="26"/>
          <w:szCs w:val="26"/>
        </w:rPr>
        <w:t>Куропаткина А.Н.</w:t>
      </w:r>
      <w:r w:rsidR="00ED6C15" w:rsidRPr="00ED6C15">
        <w:rPr>
          <w:sz w:val="26"/>
          <w:szCs w:val="26"/>
        </w:rPr>
        <w:t>):</w:t>
      </w:r>
    </w:p>
    <w:p w14:paraId="295749EF" w14:textId="1B3186C4" w:rsidR="00ED6C15" w:rsidRDefault="009B7B85" w:rsidP="00ED6C15">
      <w:pPr>
        <w:pStyle w:val="afc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 </w:t>
      </w:r>
      <w:r w:rsidR="00ED6C15" w:rsidRPr="00ED6C15">
        <w:rPr>
          <w:sz w:val="26"/>
          <w:szCs w:val="26"/>
        </w:rPr>
        <w:t xml:space="preserve">Осуществлять организационно-методическое обеспечение введения обновленного ФГОС СОО на территории </w:t>
      </w:r>
      <w:r>
        <w:rPr>
          <w:sz w:val="26"/>
          <w:szCs w:val="26"/>
        </w:rPr>
        <w:t>Старооскольского городского округа.</w:t>
      </w:r>
    </w:p>
    <w:p w14:paraId="08211FF4" w14:textId="26ABCA2C" w:rsidR="009B7B85" w:rsidRPr="00ED6C15" w:rsidRDefault="009B7B85" w:rsidP="009B7B85">
      <w:pPr>
        <w:pStyle w:val="afc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</w:t>
      </w:r>
      <w:r w:rsidRPr="00ED6C15">
        <w:rPr>
          <w:sz w:val="26"/>
          <w:szCs w:val="26"/>
        </w:rPr>
        <w:t>Организовать обучение и подготовку управленческих и педагогических команд</w:t>
      </w:r>
      <w:r>
        <w:rPr>
          <w:sz w:val="26"/>
          <w:szCs w:val="26"/>
        </w:rPr>
        <w:t xml:space="preserve"> общеобразовательных организаций Старооскольского городского округа.</w:t>
      </w:r>
    </w:p>
    <w:p w14:paraId="5F89A0B9" w14:textId="4D004912" w:rsidR="009B7B85" w:rsidRDefault="009B7B85" w:rsidP="00ED6C15">
      <w:pPr>
        <w:pStyle w:val="afc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 </w:t>
      </w:r>
      <w:r w:rsidRPr="00ED6C15">
        <w:rPr>
          <w:sz w:val="26"/>
          <w:szCs w:val="26"/>
        </w:rPr>
        <w:t xml:space="preserve">Осуществлять информирование </w:t>
      </w:r>
      <w:r>
        <w:rPr>
          <w:sz w:val="26"/>
          <w:szCs w:val="26"/>
        </w:rPr>
        <w:t xml:space="preserve">педагогической </w:t>
      </w:r>
      <w:r w:rsidRPr="00ED6C15">
        <w:rPr>
          <w:sz w:val="26"/>
          <w:szCs w:val="26"/>
        </w:rPr>
        <w:t>общественности по вопросам введения обновленного ФГОС СОО с использованием Интернет-р</w:t>
      </w:r>
      <w:r>
        <w:rPr>
          <w:sz w:val="26"/>
          <w:szCs w:val="26"/>
        </w:rPr>
        <w:t>е</w:t>
      </w:r>
      <w:r w:rsidRPr="00ED6C15">
        <w:rPr>
          <w:sz w:val="26"/>
          <w:szCs w:val="26"/>
        </w:rPr>
        <w:t xml:space="preserve">сурсов, методических и </w:t>
      </w:r>
      <w:r w:rsidR="00A67001">
        <w:rPr>
          <w:sz w:val="26"/>
          <w:szCs w:val="26"/>
        </w:rPr>
        <w:t>иных</w:t>
      </w:r>
      <w:r w:rsidRPr="00ED6C15">
        <w:rPr>
          <w:sz w:val="26"/>
          <w:szCs w:val="26"/>
        </w:rPr>
        <w:t xml:space="preserve"> изданий, средств массовой информации</w:t>
      </w:r>
    </w:p>
    <w:p w14:paraId="7CC1258C" w14:textId="77777777" w:rsidR="009B7B85" w:rsidRDefault="009B7B85" w:rsidP="00ED6C15">
      <w:pPr>
        <w:pStyle w:val="afc"/>
        <w:ind w:firstLine="709"/>
        <w:jc w:val="both"/>
        <w:rPr>
          <w:sz w:val="26"/>
          <w:szCs w:val="26"/>
        </w:rPr>
      </w:pPr>
    </w:p>
    <w:p w14:paraId="2547DA1A" w14:textId="6B3E5D37" w:rsidR="009B7B85" w:rsidRDefault="009B7B85" w:rsidP="00ED6C15">
      <w:pPr>
        <w:pStyle w:val="afc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Акимовой Н.В., начальнику отдела общего образования управления образования администрации Старооскольского городского округа, муниципальному координатору введения </w:t>
      </w:r>
      <w:r w:rsidRPr="00ED6C15">
        <w:rPr>
          <w:sz w:val="26"/>
          <w:szCs w:val="26"/>
        </w:rPr>
        <w:t xml:space="preserve">обновленного ФГОС СОО в общеобразовательных организациях </w:t>
      </w:r>
      <w:r>
        <w:rPr>
          <w:sz w:val="26"/>
          <w:szCs w:val="26"/>
        </w:rPr>
        <w:t>Старооскольского городского округа:</w:t>
      </w:r>
    </w:p>
    <w:p w14:paraId="003A3618" w14:textId="368A767E" w:rsidR="00ED6C15" w:rsidRPr="00ED6C15" w:rsidRDefault="009B7B85" w:rsidP="00ED6C15">
      <w:pPr>
        <w:pStyle w:val="afc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</w:t>
      </w:r>
      <w:r w:rsidR="00ED6C15" w:rsidRPr="00ED6C15">
        <w:rPr>
          <w:sz w:val="26"/>
          <w:szCs w:val="26"/>
        </w:rPr>
        <w:t xml:space="preserve">Проводить систематический мониторинг готовности общеобразовательных организаций </w:t>
      </w:r>
      <w:r>
        <w:rPr>
          <w:sz w:val="26"/>
          <w:szCs w:val="26"/>
        </w:rPr>
        <w:t>Старооскольского городского округа</w:t>
      </w:r>
      <w:r w:rsidR="00ED6C15" w:rsidRPr="00ED6C15">
        <w:rPr>
          <w:sz w:val="26"/>
          <w:szCs w:val="26"/>
        </w:rPr>
        <w:t xml:space="preserve"> к введению обновленного ФГОС СОО</w:t>
      </w:r>
      <w:r w:rsidR="00A67001">
        <w:rPr>
          <w:sz w:val="26"/>
          <w:szCs w:val="26"/>
        </w:rPr>
        <w:t>.</w:t>
      </w:r>
    </w:p>
    <w:p w14:paraId="2F4D74AA" w14:textId="3E1BB5EB" w:rsidR="00ED6C15" w:rsidRDefault="00A67001">
      <w:pPr>
        <w:widowControl w:val="0"/>
        <w:tabs>
          <w:tab w:val="num" w:pos="0"/>
          <w:tab w:val="num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Обеспечить контроль за реализацией </w:t>
      </w:r>
      <w:r w:rsidRPr="00ED6C15">
        <w:rPr>
          <w:sz w:val="26"/>
          <w:szCs w:val="26"/>
        </w:rPr>
        <w:t>план</w:t>
      </w:r>
      <w:r>
        <w:rPr>
          <w:sz w:val="26"/>
          <w:szCs w:val="26"/>
        </w:rPr>
        <w:t>а</w:t>
      </w:r>
      <w:r w:rsidRPr="00ED6C15">
        <w:rPr>
          <w:sz w:val="26"/>
          <w:szCs w:val="26"/>
        </w:rPr>
        <w:t xml:space="preserve"> мероприятий по введению обновленного ФГОС СОО па территории </w:t>
      </w:r>
      <w:r>
        <w:rPr>
          <w:sz w:val="26"/>
          <w:szCs w:val="26"/>
        </w:rPr>
        <w:t>Старооскольского городского округа.</w:t>
      </w:r>
    </w:p>
    <w:p w14:paraId="0207B19C" w14:textId="7C355FCC" w:rsidR="00ED6C15" w:rsidRDefault="00ED6C15">
      <w:pPr>
        <w:widowControl w:val="0"/>
        <w:tabs>
          <w:tab w:val="num" w:pos="0"/>
          <w:tab w:val="num" w:pos="720"/>
        </w:tabs>
        <w:ind w:firstLine="709"/>
        <w:jc w:val="both"/>
        <w:rPr>
          <w:sz w:val="26"/>
          <w:szCs w:val="26"/>
        </w:rPr>
      </w:pPr>
    </w:p>
    <w:p w14:paraId="09077252" w14:textId="5C185358" w:rsidR="00A67001" w:rsidRPr="00A67001" w:rsidRDefault="00A67001" w:rsidP="00A67001">
      <w:pPr>
        <w:widowControl w:val="0"/>
        <w:tabs>
          <w:tab w:val="num" w:pos="0"/>
          <w:tab w:val="num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A67001">
        <w:rPr>
          <w:sz w:val="26"/>
          <w:szCs w:val="26"/>
        </w:rPr>
        <w:t>.</w:t>
      </w:r>
      <w:r w:rsidRPr="00A67001">
        <w:rPr>
          <w:sz w:val="26"/>
          <w:szCs w:val="26"/>
        </w:rPr>
        <w:tab/>
        <w:t xml:space="preserve">Руководителям </w:t>
      </w:r>
      <w:r>
        <w:rPr>
          <w:sz w:val="26"/>
          <w:szCs w:val="26"/>
        </w:rPr>
        <w:t>муниципальных</w:t>
      </w:r>
      <w:r w:rsidRPr="00A67001">
        <w:rPr>
          <w:sz w:val="26"/>
          <w:szCs w:val="26"/>
        </w:rPr>
        <w:t xml:space="preserve"> </w:t>
      </w:r>
      <w:r w:rsidR="003A46EF">
        <w:rPr>
          <w:sz w:val="26"/>
          <w:szCs w:val="26"/>
        </w:rPr>
        <w:t xml:space="preserve">средних </w:t>
      </w:r>
      <w:r w:rsidRPr="00A67001">
        <w:rPr>
          <w:sz w:val="26"/>
          <w:szCs w:val="26"/>
        </w:rPr>
        <w:t>общеобразовательных организаций</w:t>
      </w:r>
      <w:r>
        <w:rPr>
          <w:sz w:val="26"/>
          <w:szCs w:val="26"/>
        </w:rPr>
        <w:t xml:space="preserve"> Старооскольского городского округа</w:t>
      </w:r>
      <w:r w:rsidRPr="00A67001">
        <w:rPr>
          <w:sz w:val="26"/>
          <w:szCs w:val="26"/>
        </w:rPr>
        <w:t>:</w:t>
      </w:r>
    </w:p>
    <w:p w14:paraId="7DB97426" w14:textId="0C131E23" w:rsidR="00A67001" w:rsidRPr="00A67001" w:rsidRDefault="00A67001" w:rsidP="00A67001">
      <w:pPr>
        <w:widowControl w:val="0"/>
        <w:tabs>
          <w:tab w:val="num" w:pos="0"/>
          <w:tab w:val="num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A67001">
        <w:rPr>
          <w:sz w:val="26"/>
          <w:szCs w:val="26"/>
        </w:rPr>
        <w:t>.1.</w:t>
      </w:r>
      <w:r w:rsidRPr="00A67001">
        <w:rPr>
          <w:sz w:val="26"/>
          <w:szCs w:val="26"/>
        </w:rPr>
        <w:tab/>
        <w:t>Определить координатора введения и реализации ФГОС НОО, ФГОС ООО, ФГОС СОО на уровне общеобразовательной организации</w:t>
      </w:r>
      <w:r>
        <w:rPr>
          <w:sz w:val="26"/>
          <w:szCs w:val="26"/>
        </w:rPr>
        <w:t xml:space="preserve"> в срок до 25.01.2023.</w:t>
      </w:r>
    </w:p>
    <w:p w14:paraId="4EA9D721" w14:textId="34965E9A" w:rsidR="00A67001" w:rsidRPr="00A67001" w:rsidRDefault="00A67001" w:rsidP="00A67001">
      <w:pPr>
        <w:widowControl w:val="0"/>
        <w:tabs>
          <w:tab w:val="num" w:pos="0"/>
          <w:tab w:val="num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A67001">
        <w:rPr>
          <w:sz w:val="26"/>
          <w:szCs w:val="26"/>
        </w:rPr>
        <w:t>.2.</w:t>
      </w:r>
      <w:r w:rsidRPr="00A67001">
        <w:rPr>
          <w:sz w:val="26"/>
          <w:szCs w:val="26"/>
        </w:rPr>
        <w:tab/>
        <w:t xml:space="preserve">Обеспечить разработку и утверждение плана мероприятий по введению обновленного ФГОС СОО в общеобразовательной организации до </w:t>
      </w:r>
      <w:r>
        <w:rPr>
          <w:sz w:val="26"/>
          <w:szCs w:val="26"/>
        </w:rPr>
        <w:t>25.01.2023.</w:t>
      </w:r>
    </w:p>
    <w:p w14:paraId="64AEFA9B" w14:textId="3786499D" w:rsidR="00A67001" w:rsidRPr="00A67001" w:rsidRDefault="00A67001" w:rsidP="00A67001">
      <w:pPr>
        <w:widowControl w:val="0"/>
        <w:tabs>
          <w:tab w:val="num" w:pos="0"/>
          <w:tab w:val="num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A67001">
        <w:rPr>
          <w:sz w:val="26"/>
          <w:szCs w:val="26"/>
        </w:rPr>
        <w:t>.3.</w:t>
      </w:r>
      <w:r w:rsidRPr="00A67001">
        <w:rPr>
          <w:sz w:val="26"/>
          <w:szCs w:val="26"/>
        </w:rPr>
        <w:tab/>
        <w:t>Организовать обновление учебно-методической документации в общеобразовательной организации</w:t>
      </w:r>
      <w:r>
        <w:rPr>
          <w:sz w:val="26"/>
          <w:szCs w:val="26"/>
        </w:rPr>
        <w:t>.</w:t>
      </w:r>
    </w:p>
    <w:p w14:paraId="26A902CF" w14:textId="60B5F2BA" w:rsidR="00ED6C15" w:rsidRPr="00900B27" w:rsidRDefault="00A67001" w:rsidP="00A67001">
      <w:pPr>
        <w:widowControl w:val="0"/>
        <w:tabs>
          <w:tab w:val="num" w:pos="0"/>
          <w:tab w:val="num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A67001">
        <w:rPr>
          <w:sz w:val="26"/>
          <w:szCs w:val="26"/>
        </w:rPr>
        <w:t>.4.</w:t>
      </w:r>
      <w:r w:rsidRPr="00A67001">
        <w:rPr>
          <w:sz w:val="26"/>
          <w:szCs w:val="26"/>
        </w:rPr>
        <w:tab/>
        <w:t xml:space="preserve">Осуществлять информирование </w:t>
      </w:r>
      <w:r>
        <w:rPr>
          <w:sz w:val="26"/>
          <w:szCs w:val="26"/>
        </w:rPr>
        <w:t xml:space="preserve">родительской </w:t>
      </w:r>
      <w:r w:rsidRPr="00A67001">
        <w:rPr>
          <w:sz w:val="26"/>
          <w:szCs w:val="26"/>
        </w:rPr>
        <w:t>общественности по вопросам введения обновленного ФГОС СОО с использованием официального сай</w:t>
      </w:r>
      <w:r>
        <w:rPr>
          <w:sz w:val="26"/>
          <w:szCs w:val="26"/>
        </w:rPr>
        <w:t>т</w:t>
      </w:r>
      <w:r w:rsidRPr="00A67001">
        <w:rPr>
          <w:sz w:val="26"/>
          <w:szCs w:val="26"/>
        </w:rPr>
        <w:t>а общеобразовательной организации.</w:t>
      </w:r>
    </w:p>
    <w:p w14:paraId="3566B1F1" w14:textId="77777777" w:rsidR="00A67001" w:rsidRDefault="00A67001" w:rsidP="00A67001">
      <w:pPr>
        <w:widowControl w:val="0"/>
        <w:tabs>
          <w:tab w:val="num" w:pos="720"/>
        </w:tabs>
        <w:jc w:val="both"/>
        <w:rPr>
          <w:sz w:val="26"/>
          <w:szCs w:val="26"/>
        </w:rPr>
      </w:pPr>
    </w:p>
    <w:p w14:paraId="6547F0EC" w14:textId="44407D64" w:rsidR="00F73164" w:rsidRPr="00A67001" w:rsidRDefault="00A67001" w:rsidP="00A67001">
      <w:pPr>
        <w:widowControl w:val="0"/>
        <w:tabs>
          <w:tab w:val="num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900B27" w:rsidRPr="00A67001">
        <w:rPr>
          <w:sz w:val="26"/>
          <w:szCs w:val="26"/>
        </w:rPr>
        <w:t>Контроль за исполнением приказа возложить на заместителя начальника управления образования И.Г. Ушакову.</w:t>
      </w:r>
    </w:p>
    <w:p w14:paraId="13F285EC" w14:textId="77777777" w:rsidR="00F73164" w:rsidRDefault="00F73164">
      <w:pPr>
        <w:widowControl w:val="0"/>
        <w:jc w:val="both"/>
        <w:rPr>
          <w:sz w:val="26"/>
          <w:szCs w:val="26"/>
        </w:rPr>
      </w:pPr>
    </w:p>
    <w:p w14:paraId="10B1EC03" w14:textId="77777777" w:rsidR="00F73164" w:rsidRDefault="00F73164">
      <w:pPr>
        <w:widowControl w:val="0"/>
        <w:jc w:val="both"/>
        <w:rPr>
          <w:sz w:val="26"/>
          <w:szCs w:val="26"/>
        </w:rPr>
      </w:pPr>
    </w:p>
    <w:p w14:paraId="14B7FB98" w14:textId="77777777" w:rsidR="00F73164" w:rsidRDefault="00900B27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управления образования</w:t>
      </w:r>
    </w:p>
    <w:p w14:paraId="713BBB26" w14:textId="77777777" w:rsidR="00F73164" w:rsidRDefault="00900B27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Старооскольского </w:t>
      </w:r>
    </w:p>
    <w:p w14:paraId="1B87A535" w14:textId="66424464" w:rsidR="00F73164" w:rsidRDefault="00900B27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округа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A67001">
        <w:tab/>
        <w:t xml:space="preserve">    </w:t>
      </w:r>
      <w:r w:rsidRPr="00900B27">
        <w:rPr>
          <w:rFonts w:ascii="Times New Roman" w:hAnsi="Times New Roman"/>
          <w:sz w:val="26"/>
          <w:szCs w:val="26"/>
        </w:rPr>
        <w:t>Н.Е. Дереча</w:t>
      </w:r>
    </w:p>
    <w:p w14:paraId="3DD9943B" w14:textId="77777777" w:rsidR="00F73164" w:rsidRDefault="00F73164">
      <w:pPr>
        <w:jc w:val="both"/>
        <w:rPr>
          <w:szCs w:val="26"/>
        </w:rPr>
      </w:pPr>
    </w:p>
    <w:p w14:paraId="2D73CF38" w14:textId="77777777" w:rsidR="00F73164" w:rsidRDefault="00900B27">
      <w:pPr>
        <w:jc w:val="both"/>
        <w:rPr>
          <w:szCs w:val="26"/>
        </w:rPr>
      </w:pPr>
      <w:r>
        <w:rPr>
          <w:szCs w:val="26"/>
        </w:rPr>
        <w:t>Рыбальченко Николай Владимирович,</w:t>
      </w:r>
    </w:p>
    <w:p w14:paraId="4EE1609F" w14:textId="77777777" w:rsidR="00F73164" w:rsidRDefault="00900B27">
      <w:pPr>
        <w:jc w:val="both"/>
        <w:rPr>
          <w:szCs w:val="26"/>
        </w:rPr>
      </w:pPr>
      <w:r>
        <w:rPr>
          <w:szCs w:val="26"/>
        </w:rPr>
        <w:t>8(4725)22-06-47</w:t>
      </w:r>
    </w:p>
    <w:p w14:paraId="7C3E944F" w14:textId="4236FD87" w:rsidR="00F73164" w:rsidRDefault="00A67001">
      <w:pPr>
        <w:pStyle w:val="a4"/>
        <w:ind w:left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</w:t>
      </w:r>
    </w:p>
    <w:p w14:paraId="07CC9057" w14:textId="00DAEFB5" w:rsidR="00F73164" w:rsidRDefault="00900B27">
      <w:pPr>
        <w:pStyle w:val="a4"/>
        <w:ind w:left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Приказом </w:t>
      </w:r>
      <w:r w:rsidR="00A67001">
        <w:rPr>
          <w:rFonts w:ascii="Times New Roman" w:hAnsi="Times New Roman"/>
        </w:rPr>
        <w:t>от 30.12.2022</w:t>
      </w:r>
      <w:r w:rsidR="003A46EF">
        <w:rPr>
          <w:rFonts w:ascii="Times New Roman" w:hAnsi="Times New Roman"/>
        </w:rPr>
        <w:t xml:space="preserve"> №</w:t>
      </w:r>
      <w:r w:rsidR="009638CC">
        <w:rPr>
          <w:rFonts w:ascii="Times New Roman" w:hAnsi="Times New Roman"/>
        </w:rPr>
        <w:t>1817</w:t>
      </w:r>
    </w:p>
    <w:p w14:paraId="4DCA13F9" w14:textId="77777777" w:rsidR="00F73164" w:rsidRDefault="00F73164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14:paraId="5C6D2467" w14:textId="77777777" w:rsidR="004225AF" w:rsidRDefault="004225AF">
      <w:pPr>
        <w:pStyle w:val="afc"/>
        <w:ind w:firstLine="0"/>
        <w:jc w:val="center"/>
        <w:rPr>
          <w:b/>
          <w:sz w:val="26"/>
          <w:szCs w:val="26"/>
        </w:rPr>
      </w:pPr>
    </w:p>
    <w:p w14:paraId="2913B7AB" w14:textId="618B10D5" w:rsidR="00F73164" w:rsidRDefault="003A46EF">
      <w:pPr>
        <w:pStyle w:val="afc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Pr="003A46EF">
        <w:rPr>
          <w:b/>
          <w:sz w:val="26"/>
          <w:szCs w:val="26"/>
        </w:rPr>
        <w:t>остав муниципального координационного совета по введению обновленного ФГОС СОО в общеобразовательных организациях Старооскольского городского округа</w:t>
      </w:r>
    </w:p>
    <w:p w14:paraId="2F11A64E" w14:textId="5325B987" w:rsidR="003A46EF" w:rsidRDefault="003A46EF" w:rsidP="003A46EF">
      <w:pPr>
        <w:pStyle w:val="afc"/>
        <w:ind w:firstLine="0"/>
        <w:rPr>
          <w:b/>
          <w:sz w:val="26"/>
          <w:szCs w:val="26"/>
        </w:rPr>
      </w:pPr>
    </w:p>
    <w:p w14:paraId="694B5CE9" w14:textId="0B3853EE" w:rsidR="003A46EF" w:rsidRDefault="003A46EF" w:rsidP="003A46EF">
      <w:pPr>
        <w:pStyle w:val="afc"/>
        <w:ind w:firstLine="0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7303"/>
      </w:tblGrid>
      <w:tr w:rsidR="003A46EF" w:rsidRPr="00F828B4" w14:paraId="669020BD" w14:textId="77777777" w:rsidTr="003A46EF">
        <w:tc>
          <w:tcPr>
            <w:tcW w:w="1184" w:type="pct"/>
          </w:tcPr>
          <w:p w14:paraId="21DB1373" w14:textId="77777777" w:rsidR="003A46EF" w:rsidRPr="00F828B4" w:rsidRDefault="003A46EF" w:rsidP="00165D69">
            <w:pPr>
              <w:jc w:val="both"/>
              <w:rPr>
                <w:sz w:val="26"/>
                <w:szCs w:val="26"/>
              </w:rPr>
            </w:pPr>
            <w:r w:rsidRPr="00F828B4">
              <w:rPr>
                <w:sz w:val="26"/>
                <w:szCs w:val="26"/>
              </w:rPr>
              <w:t>Дереча Н.Е.</w:t>
            </w:r>
          </w:p>
        </w:tc>
        <w:tc>
          <w:tcPr>
            <w:tcW w:w="3816" w:type="pct"/>
          </w:tcPr>
          <w:p w14:paraId="6C85DD85" w14:textId="77777777" w:rsidR="003A46EF" w:rsidRPr="00F828B4" w:rsidRDefault="003A46EF" w:rsidP="00165D69">
            <w:pPr>
              <w:jc w:val="both"/>
              <w:rPr>
                <w:sz w:val="26"/>
                <w:szCs w:val="26"/>
              </w:rPr>
            </w:pPr>
            <w:r w:rsidRPr="00F828B4">
              <w:rPr>
                <w:sz w:val="26"/>
                <w:szCs w:val="26"/>
              </w:rPr>
              <w:t>Начальник управления образования администрации Старооскольского городского округа</w:t>
            </w:r>
          </w:p>
        </w:tc>
      </w:tr>
      <w:tr w:rsidR="003A46EF" w:rsidRPr="00F828B4" w14:paraId="04A46574" w14:textId="77777777" w:rsidTr="003A46EF">
        <w:tc>
          <w:tcPr>
            <w:tcW w:w="1184" w:type="pct"/>
          </w:tcPr>
          <w:p w14:paraId="4244E261" w14:textId="77777777" w:rsidR="003A46EF" w:rsidRPr="00F828B4" w:rsidRDefault="003A46EF" w:rsidP="00165D69">
            <w:pPr>
              <w:jc w:val="both"/>
              <w:rPr>
                <w:sz w:val="26"/>
                <w:szCs w:val="26"/>
              </w:rPr>
            </w:pPr>
            <w:r w:rsidRPr="00F828B4">
              <w:rPr>
                <w:sz w:val="26"/>
                <w:szCs w:val="26"/>
              </w:rPr>
              <w:t>Ушакова И.Г.</w:t>
            </w:r>
          </w:p>
        </w:tc>
        <w:tc>
          <w:tcPr>
            <w:tcW w:w="3816" w:type="pct"/>
          </w:tcPr>
          <w:p w14:paraId="67AD7668" w14:textId="77777777" w:rsidR="003A46EF" w:rsidRPr="00F828B4" w:rsidRDefault="003A46EF" w:rsidP="00165D69">
            <w:pPr>
              <w:jc w:val="both"/>
              <w:rPr>
                <w:sz w:val="26"/>
                <w:szCs w:val="26"/>
              </w:rPr>
            </w:pPr>
            <w:r w:rsidRPr="00F828B4">
              <w:rPr>
                <w:sz w:val="26"/>
                <w:szCs w:val="26"/>
              </w:rPr>
              <w:t>Заместитель начальника образования администрации Старооскольского городского округа</w:t>
            </w:r>
          </w:p>
        </w:tc>
      </w:tr>
      <w:tr w:rsidR="003A46EF" w:rsidRPr="00F828B4" w14:paraId="50DF982F" w14:textId="77777777" w:rsidTr="003A46EF">
        <w:tc>
          <w:tcPr>
            <w:tcW w:w="1184" w:type="pct"/>
          </w:tcPr>
          <w:p w14:paraId="31D4B54F" w14:textId="77777777" w:rsidR="003A46EF" w:rsidRPr="00F828B4" w:rsidRDefault="003A46EF" w:rsidP="00165D69">
            <w:pPr>
              <w:jc w:val="both"/>
              <w:rPr>
                <w:sz w:val="26"/>
                <w:szCs w:val="26"/>
              </w:rPr>
            </w:pPr>
            <w:r w:rsidRPr="00F828B4">
              <w:rPr>
                <w:sz w:val="26"/>
                <w:szCs w:val="26"/>
              </w:rPr>
              <w:t>Илюк Л.В.</w:t>
            </w:r>
          </w:p>
        </w:tc>
        <w:tc>
          <w:tcPr>
            <w:tcW w:w="3816" w:type="pct"/>
          </w:tcPr>
          <w:p w14:paraId="483C6AF2" w14:textId="77777777" w:rsidR="003A46EF" w:rsidRPr="00F828B4" w:rsidRDefault="003A46EF" w:rsidP="00165D69">
            <w:pPr>
              <w:jc w:val="both"/>
              <w:rPr>
                <w:sz w:val="26"/>
                <w:szCs w:val="26"/>
              </w:rPr>
            </w:pPr>
            <w:r w:rsidRPr="00F828B4">
              <w:rPr>
                <w:sz w:val="26"/>
                <w:szCs w:val="26"/>
              </w:rPr>
              <w:t>Заместитель начальника управления образования администрации Старооскольского городского округа</w:t>
            </w:r>
          </w:p>
        </w:tc>
      </w:tr>
      <w:tr w:rsidR="003A46EF" w:rsidRPr="00F828B4" w14:paraId="0A517DE5" w14:textId="77777777" w:rsidTr="003A46EF">
        <w:tc>
          <w:tcPr>
            <w:tcW w:w="1184" w:type="pct"/>
          </w:tcPr>
          <w:p w14:paraId="2CDE2DD9" w14:textId="77777777" w:rsidR="003A46EF" w:rsidRPr="00F828B4" w:rsidRDefault="003A46EF" w:rsidP="00165D69">
            <w:pPr>
              <w:jc w:val="both"/>
              <w:rPr>
                <w:sz w:val="26"/>
                <w:szCs w:val="26"/>
              </w:rPr>
            </w:pPr>
            <w:r w:rsidRPr="00F828B4">
              <w:rPr>
                <w:sz w:val="26"/>
                <w:szCs w:val="26"/>
              </w:rPr>
              <w:t>Акимова Н.В.</w:t>
            </w:r>
          </w:p>
        </w:tc>
        <w:tc>
          <w:tcPr>
            <w:tcW w:w="3816" w:type="pct"/>
          </w:tcPr>
          <w:p w14:paraId="6291B173" w14:textId="77777777" w:rsidR="003A46EF" w:rsidRPr="00F828B4" w:rsidRDefault="003A46EF" w:rsidP="00165D69">
            <w:pPr>
              <w:jc w:val="both"/>
              <w:rPr>
                <w:sz w:val="26"/>
                <w:szCs w:val="26"/>
              </w:rPr>
            </w:pPr>
            <w:r w:rsidRPr="00F828B4">
              <w:rPr>
                <w:sz w:val="26"/>
                <w:szCs w:val="26"/>
              </w:rPr>
              <w:t>Начальник отдела общего образования управления образования администрации Старооскольского городского округа</w:t>
            </w:r>
          </w:p>
        </w:tc>
      </w:tr>
      <w:tr w:rsidR="003A46EF" w:rsidRPr="00F828B4" w14:paraId="7F8BA290" w14:textId="77777777" w:rsidTr="003A46EF">
        <w:tc>
          <w:tcPr>
            <w:tcW w:w="1184" w:type="pct"/>
          </w:tcPr>
          <w:p w14:paraId="735769FE" w14:textId="77777777" w:rsidR="003A46EF" w:rsidRPr="00F828B4" w:rsidRDefault="003A46EF" w:rsidP="00165D69">
            <w:pPr>
              <w:jc w:val="both"/>
              <w:rPr>
                <w:sz w:val="26"/>
                <w:szCs w:val="26"/>
              </w:rPr>
            </w:pPr>
            <w:r w:rsidRPr="00F828B4">
              <w:rPr>
                <w:sz w:val="26"/>
                <w:szCs w:val="26"/>
              </w:rPr>
              <w:t>Ревякина М.С.</w:t>
            </w:r>
          </w:p>
        </w:tc>
        <w:tc>
          <w:tcPr>
            <w:tcW w:w="3816" w:type="pct"/>
          </w:tcPr>
          <w:p w14:paraId="7B8A3120" w14:textId="77777777" w:rsidR="003A46EF" w:rsidRPr="00F828B4" w:rsidRDefault="003A46EF" w:rsidP="00165D69">
            <w:pPr>
              <w:jc w:val="both"/>
              <w:rPr>
                <w:sz w:val="26"/>
                <w:szCs w:val="26"/>
              </w:rPr>
            </w:pPr>
            <w:r w:rsidRPr="00F828B4">
              <w:rPr>
                <w:sz w:val="26"/>
                <w:szCs w:val="26"/>
              </w:rPr>
              <w:t>Начальник отдела воспитания и общего образования управления образования администрации Старооскольского городского округа</w:t>
            </w:r>
          </w:p>
        </w:tc>
      </w:tr>
      <w:tr w:rsidR="003A46EF" w:rsidRPr="00F828B4" w14:paraId="6512DBDC" w14:textId="77777777" w:rsidTr="003A46EF">
        <w:tc>
          <w:tcPr>
            <w:tcW w:w="1184" w:type="pct"/>
          </w:tcPr>
          <w:p w14:paraId="2AE87DF4" w14:textId="77777777" w:rsidR="003A46EF" w:rsidRPr="00F828B4" w:rsidRDefault="003A46EF" w:rsidP="00165D69">
            <w:pPr>
              <w:jc w:val="both"/>
              <w:rPr>
                <w:sz w:val="26"/>
                <w:szCs w:val="26"/>
              </w:rPr>
            </w:pPr>
            <w:r w:rsidRPr="00F828B4">
              <w:rPr>
                <w:sz w:val="26"/>
                <w:szCs w:val="26"/>
              </w:rPr>
              <w:t>Куропаткина А.Н.</w:t>
            </w:r>
          </w:p>
        </w:tc>
        <w:tc>
          <w:tcPr>
            <w:tcW w:w="3816" w:type="pct"/>
          </w:tcPr>
          <w:p w14:paraId="3434B50F" w14:textId="0A7E1116" w:rsidR="003A46EF" w:rsidRPr="00F828B4" w:rsidRDefault="003A46EF" w:rsidP="00165D69">
            <w:pPr>
              <w:jc w:val="both"/>
              <w:rPr>
                <w:sz w:val="26"/>
                <w:szCs w:val="26"/>
              </w:rPr>
            </w:pPr>
            <w:r w:rsidRPr="00F828B4">
              <w:rPr>
                <w:sz w:val="26"/>
                <w:szCs w:val="26"/>
              </w:rPr>
              <w:t xml:space="preserve">Директор МБУ ДПО «Старооскольский </w:t>
            </w:r>
            <w:r w:rsidR="009502F2">
              <w:rPr>
                <w:sz w:val="26"/>
                <w:szCs w:val="26"/>
              </w:rPr>
              <w:t>институт</w:t>
            </w:r>
            <w:r w:rsidRPr="00F828B4">
              <w:rPr>
                <w:sz w:val="26"/>
                <w:szCs w:val="26"/>
              </w:rPr>
              <w:t xml:space="preserve"> развития образования»</w:t>
            </w:r>
          </w:p>
        </w:tc>
      </w:tr>
      <w:tr w:rsidR="003A46EF" w:rsidRPr="00F828B4" w14:paraId="3255E34E" w14:textId="77777777" w:rsidTr="003A46EF">
        <w:tc>
          <w:tcPr>
            <w:tcW w:w="1184" w:type="pct"/>
          </w:tcPr>
          <w:p w14:paraId="1F8977D7" w14:textId="77777777" w:rsidR="003A46EF" w:rsidRPr="00F828B4" w:rsidRDefault="003A46EF" w:rsidP="00165D69">
            <w:pPr>
              <w:jc w:val="both"/>
              <w:rPr>
                <w:sz w:val="26"/>
                <w:szCs w:val="26"/>
              </w:rPr>
            </w:pPr>
            <w:r w:rsidRPr="00F828B4">
              <w:rPr>
                <w:sz w:val="26"/>
                <w:szCs w:val="26"/>
              </w:rPr>
              <w:t>Макарова Н.Н.</w:t>
            </w:r>
          </w:p>
        </w:tc>
        <w:tc>
          <w:tcPr>
            <w:tcW w:w="3816" w:type="pct"/>
          </w:tcPr>
          <w:p w14:paraId="77C742AD" w14:textId="77777777" w:rsidR="003A46EF" w:rsidRPr="00F828B4" w:rsidRDefault="003A46EF" w:rsidP="00165D69">
            <w:pPr>
              <w:jc w:val="both"/>
              <w:rPr>
                <w:sz w:val="26"/>
                <w:szCs w:val="26"/>
              </w:rPr>
            </w:pPr>
            <w:r w:rsidRPr="00F828B4">
              <w:rPr>
                <w:sz w:val="26"/>
                <w:szCs w:val="26"/>
              </w:rPr>
              <w:t>Директор МБУ «Центр бухгалтерского обслуживания и ресурсного обеспечения учреждений сферы образования Старооскольского городского округа»</w:t>
            </w:r>
          </w:p>
        </w:tc>
      </w:tr>
      <w:tr w:rsidR="003A46EF" w:rsidRPr="00F828B4" w14:paraId="4372A69B" w14:textId="77777777" w:rsidTr="003A46EF">
        <w:tc>
          <w:tcPr>
            <w:tcW w:w="1184" w:type="pct"/>
          </w:tcPr>
          <w:p w14:paraId="23FDF5F0" w14:textId="77777777" w:rsidR="003A46EF" w:rsidRPr="00F828B4" w:rsidRDefault="003A46EF" w:rsidP="00165D69">
            <w:pPr>
              <w:jc w:val="both"/>
              <w:rPr>
                <w:sz w:val="26"/>
                <w:szCs w:val="26"/>
              </w:rPr>
            </w:pPr>
            <w:r w:rsidRPr="00F828B4">
              <w:rPr>
                <w:sz w:val="26"/>
                <w:szCs w:val="26"/>
              </w:rPr>
              <w:t>Лунева С.Н.</w:t>
            </w:r>
          </w:p>
        </w:tc>
        <w:tc>
          <w:tcPr>
            <w:tcW w:w="3816" w:type="pct"/>
          </w:tcPr>
          <w:p w14:paraId="60D0C06B" w14:textId="77777777" w:rsidR="003A46EF" w:rsidRPr="00F828B4" w:rsidRDefault="003A46EF" w:rsidP="00165D69">
            <w:pPr>
              <w:jc w:val="both"/>
              <w:rPr>
                <w:sz w:val="26"/>
                <w:szCs w:val="26"/>
              </w:rPr>
            </w:pPr>
            <w:r w:rsidRPr="00F828B4">
              <w:rPr>
                <w:sz w:val="26"/>
                <w:szCs w:val="26"/>
              </w:rPr>
              <w:t>Директор МБУ «Старооскольский центр оценки качества образования»</w:t>
            </w:r>
          </w:p>
        </w:tc>
      </w:tr>
      <w:tr w:rsidR="003A46EF" w:rsidRPr="00F828B4" w14:paraId="060AE3B4" w14:textId="77777777" w:rsidTr="003A46EF">
        <w:tc>
          <w:tcPr>
            <w:tcW w:w="1184" w:type="pct"/>
          </w:tcPr>
          <w:p w14:paraId="206E6B11" w14:textId="77777777" w:rsidR="003A46EF" w:rsidRPr="00F828B4" w:rsidRDefault="003A46EF" w:rsidP="00165D69">
            <w:pPr>
              <w:jc w:val="both"/>
              <w:rPr>
                <w:sz w:val="26"/>
                <w:szCs w:val="26"/>
              </w:rPr>
            </w:pPr>
            <w:r w:rsidRPr="00F828B4">
              <w:rPr>
                <w:sz w:val="26"/>
                <w:szCs w:val="26"/>
              </w:rPr>
              <w:t>Устюгова И.А.</w:t>
            </w:r>
          </w:p>
        </w:tc>
        <w:tc>
          <w:tcPr>
            <w:tcW w:w="3816" w:type="pct"/>
          </w:tcPr>
          <w:p w14:paraId="470E2E16" w14:textId="77777777" w:rsidR="003A46EF" w:rsidRPr="00F828B4" w:rsidRDefault="003A46EF" w:rsidP="00165D69">
            <w:pPr>
              <w:jc w:val="both"/>
              <w:rPr>
                <w:sz w:val="26"/>
                <w:szCs w:val="26"/>
              </w:rPr>
            </w:pPr>
            <w:r w:rsidRPr="00F828B4">
              <w:rPr>
                <w:sz w:val="26"/>
                <w:szCs w:val="26"/>
              </w:rPr>
              <w:t>Директор МБУ «Центр психолого-педагогической, медицинской и социальной помощи»</w:t>
            </w:r>
          </w:p>
        </w:tc>
      </w:tr>
      <w:tr w:rsidR="003A46EF" w:rsidRPr="00F828B4" w14:paraId="76FDD433" w14:textId="77777777" w:rsidTr="003A46EF">
        <w:tc>
          <w:tcPr>
            <w:tcW w:w="1184" w:type="pct"/>
          </w:tcPr>
          <w:p w14:paraId="6ACE1E78" w14:textId="77777777" w:rsidR="003A46EF" w:rsidRPr="00F828B4" w:rsidRDefault="003A46EF" w:rsidP="00165D69">
            <w:pPr>
              <w:jc w:val="both"/>
              <w:rPr>
                <w:sz w:val="26"/>
                <w:szCs w:val="26"/>
              </w:rPr>
            </w:pPr>
            <w:r w:rsidRPr="00F828B4">
              <w:rPr>
                <w:sz w:val="26"/>
                <w:szCs w:val="26"/>
              </w:rPr>
              <w:t>Поляков Д.Д.</w:t>
            </w:r>
          </w:p>
        </w:tc>
        <w:tc>
          <w:tcPr>
            <w:tcW w:w="3816" w:type="pct"/>
          </w:tcPr>
          <w:p w14:paraId="0073D6A3" w14:textId="593A0058" w:rsidR="003A46EF" w:rsidRPr="00F828B4" w:rsidRDefault="003A46EF" w:rsidP="00165D69">
            <w:pPr>
              <w:jc w:val="both"/>
              <w:rPr>
                <w:sz w:val="26"/>
                <w:szCs w:val="26"/>
              </w:rPr>
            </w:pPr>
            <w:r w:rsidRPr="00F828B4">
              <w:rPr>
                <w:sz w:val="26"/>
                <w:szCs w:val="26"/>
              </w:rPr>
              <w:t xml:space="preserve">Заместитель директора МБУ ДПО «Старооскольский </w:t>
            </w:r>
            <w:r w:rsidR="009502F2">
              <w:rPr>
                <w:sz w:val="26"/>
                <w:szCs w:val="26"/>
              </w:rPr>
              <w:t>институт</w:t>
            </w:r>
            <w:r w:rsidR="009502F2" w:rsidRPr="00F828B4">
              <w:rPr>
                <w:sz w:val="26"/>
                <w:szCs w:val="26"/>
              </w:rPr>
              <w:t xml:space="preserve"> </w:t>
            </w:r>
            <w:r w:rsidRPr="00F828B4">
              <w:rPr>
                <w:sz w:val="26"/>
                <w:szCs w:val="26"/>
              </w:rPr>
              <w:t>развития образования»</w:t>
            </w:r>
          </w:p>
        </w:tc>
      </w:tr>
      <w:tr w:rsidR="003A46EF" w:rsidRPr="00F828B4" w14:paraId="0AFEACC2" w14:textId="77777777" w:rsidTr="003A46EF">
        <w:tc>
          <w:tcPr>
            <w:tcW w:w="1184" w:type="pct"/>
          </w:tcPr>
          <w:p w14:paraId="02C29015" w14:textId="77777777" w:rsidR="003A46EF" w:rsidRPr="00F828B4" w:rsidRDefault="003A46EF" w:rsidP="00165D69">
            <w:pPr>
              <w:jc w:val="both"/>
              <w:rPr>
                <w:sz w:val="26"/>
                <w:szCs w:val="26"/>
              </w:rPr>
            </w:pPr>
            <w:r w:rsidRPr="00F828B4">
              <w:rPr>
                <w:sz w:val="26"/>
                <w:szCs w:val="26"/>
              </w:rPr>
              <w:t>Кукулин С.С.</w:t>
            </w:r>
          </w:p>
        </w:tc>
        <w:tc>
          <w:tcPr>
            <w:tcW w:w="3816" w:type="pct"/>
          </w:tcPr>
          <w:p w14:paraId="7D1E35B0" w14:textId="3102A190" w:rsidR="003A46EF" w:rsidRPr="00F828B4" w:rsidRDefault="003A46EF" w:rsidP="00165D69">
            <w:pPr>
              <w:jc w:val="both"/>
              <w:rPr>
                <w:sz w:val="26"/>
                <w:szCs w:val="26"/>
              </w:rPr>
            </w:pPr>
            <w:r w:rsidRPr="00F828B4">
              <w:rPr>
                <w:sz w:val="26"/>
                <w:szCs w:val="26"/>
              </w:rPr>
              <w:t xml:space="preserve">Заместитель директора МБУ ДПО «Старооскольский </w:t>
            </w:r>
            <w:r w:rsidR="009502F2">
              <w:rPr>
                <w:sz w:val="26"/>
                <w:szCs w:val="26"/>
              </w:rPr>
              <w:t>институт</w:t>
            </w:r>
            <w:r w:rsidR="009502F2" w:rsidRPr="00F828B4">
              <w:rPr>
                <w:sz w:val="26"/>
                <w:szCs w:val="26"/>
              </w:rPr>
              <w:t xml:space="preserve"> </w:t>
            </w:r>
            <w:r w:rsidRPr="00F828B4">
              <w:rPr>
                <w:sz w:val="26"/>
                <w:szCs w:val="26"/>
              </w:rPr>
              <w:t>развития образования»</w:t>
            </w:r>
          </w:p>
        </w:tc>
      </w:tr>
      <w:tr w:rsidR="003A46EF" w:rsidRPr="00F828B4" w14:paraId="27A2770F" w14:textId="77777777" w:rsidTr="003A46EF">
        <w:tc>
          <w:tcPr>
            <w:tcW w:w="1184" w:type="pct"/>
          </w:tcPr>
          <w:p w14:paraId="673656C8" w14:textId="77777777" w:rsidR="003A46EF" w:rsidRPr="00F828B4" w:rsidRDefault="003A46EF" w:rsidP="00165D69">
            <w:pPr>
              <w:jc w:val="both"/>
              <w:rPr>
                <w:sz w:val="26"/>
                <w:szCs w:val="26"/>
              </w:rPr>
            </w:pPr>
            <w:r w:rsidRPr="00F828B4">
              <w:rPr>
                <w:sz w:val="26"/>
                <w:szCs w:val="26"/>
              </w:rPr>
              <w:t>Рыбальченко Н.В.</w:t>
            </w:r>
          </w:p>
        </w:tc>
        <w:tc>
          <w:tcPr>
            <w:tcW w:w="3816" w:type="pct"/>
          </w:tcPr>
          <w:p w14:paraId="2AAC1B5D" w14:textId="1C325BB9" w:rsidR="003A46EF" w:rsidRPr="00F828B4" w:rsidRDefault="003A46EF" w:rsidP="00165D69">
            <w:pPr>
              <w:jc w:val="both"/>
              <w:rPr>
                <w:sz w:val="26"/>
                <w:szCs w:val="26"/>
              </w:rPr>
            </w:pPr>
            <w:r w:rsidRPr="00F828B4">
              <w:rPr>
                <w:sz w:val="26"/>
                <w:szCs w:val="26"/>
              </w:rPr>
              <w:t xml:space="preserve">Начальник отдела МБУ ДПО «Старооскольский </w:t>
            </w:r>
            <w:r w:rsidR="009502F2">
              <w:rPr>
                <w:sz w:val="26"/>
                <w:szCs w:val="26"/>
              </w:rPr>
              <w:t>институт</w:t>
            </w:r>
            <w:r w:rsidR="009502F2" w:rsidRPr="00F828B4">
              <w:rPr>
                <w:sz w:val="26"/>
                <w:szCs w:val="26"/>
              </w:rPr>
              <w:t xml:space="preserve"> </w:t>
            </w:r>
            <w:r w:rsidRPr="00F828B4">
              <w:rPr>
                <w:sz w:val="26"/>
                <w:szCs w:val="26"/>
              </w:rPr>
              <w:t>развития образования»</w:t>
            </w:r>
          </w:p>
        </w:tc>
      </w:tr>
      <w:tr w:rsidR="003A46EF" w:rsidRPr="00F828B4" w14:paraId="29EADBE3" w14:textId="77777777" w:rsidTr="003A46EF">
        <w:tc>
          <w:tcPr>
            <w:tcW w:w="1184" w:type="pct"/>
          </w:tcPr>
          <w:p w14:paraId="1EBE3DBD" w14:textId="77777777" w:rsidR="003A46EF" w:rsidRPr="00F828B4" w:rsidRDefault="003A46EF" w:rsidP="00165D69">
            <w:pPr>
              <w:jc w:val="both"/>
              <w:rPr>
                <w:sz w:val="26"/>
                <w:szCs w:val="26"/>
              </w:rPr>
            </w:pPr>
            <w:r w:rsidRPr="00F828B4">
              <w:rPr>
                <w:sz w:val="26"/>
                <w:szCs w:val="26"/>
              </w:rPr>
              <w:t>Киселева Е.Л.</w:t>
            </w:r>
          </w:p>
        </w:tc>
        <w:tc>
          <w:tcPr>
            <w:tcW w:w="3816" w:type="pct"/>
          </w:tcPr>
          <w:p w14:paraId="0353337C" w14:textId="32738DC2" w:rsidR="003A46EF" w:rsidRPr="00F828B4" w:rsidRDefault="003A46EF" w:rsidP="00165D69">
            <w:pPr>
              <w:jc w:val="both"/>
              <w:rPr>
                <w:sz w:val="26"/>
                <w:szCs w:val="26"/>
              </w:rPr>
            </w:pPr>
            <w:r w:rsidRPr="00F828B4">
              <w:rPr>
                <w:sz w:val="26"/>
                <w:szCs w:val="26"/>
              </w:rPr>
              <w:t xml:space="preserve">Начальник отдела МБУ ДПО «Старооскольский </w:t>
            </w:r>
            <w:r w:rsidR="009502F2">
              <w:rPr>
                <w:sz w:val="26"/>
                <w:szCs w:val="26"/>
              </w:rPr>
              <w:t>институт</w:t>
            </w:r>
            <w:r w:rsidR="009502F2" w:rsidRPr="00F828B4">
              <w:rPr>
                <w:sz w:val="26"/>
                <w:szCs w:val="26"/>
              </w:rPr>
              <w:t xml:space="preserve"> </w:t>
            </w:r>
            <w:r w:rsidRPr="00F828B4">
              <w:rPr>
                <w:sz w:val="26"/>
                <w:szCs w:val="26"/>
              </w:rPr>
              <w:t>развития образования»</w:t>
            </w:r>
          </w:p>
        </w:tc>
      </w:tr>
    </w:tbl>
    <w:p w14:paraId="31446D4B" w14:textId="77777777" w:rsidR="003A46EF" w:rsidRDefault="003A46EF" w:rsidP="003A46EF">
      <w:pPr>
        <w:pStyle w:val="a4"/>
        <w:ind w:left="113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</w:p>
    <w:p w14:paraId="087EFAEF" w14:textId="77777777" w:rsidR="003A46EF" w:rsidRDefault="003A46EF">
      <w:pPr>
        <w:rPr>
          <w:sz w:val="22"/>
          <w:szCs w:val="22"/>
          <w:lang w:eastAsia="ar-SA"/>
        </w:rPr>
      </w:pPr>
      <w:r>
        <w:br w:type="page"/>
      </w:r>
    </w:p>
    <w:p w14:paraId="6414D681" w14:textId="77777777" w:rsidR="003A46EF" w:rsidRDefault="003A46EF" w:rsidP="003A46EF">
      <w:pPr>
        <w:pStyle w:val="a4"/>
        <w:ind w:left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</w:t>
      </w:r>
    </w:p>
    <w:p w14:paraId="0E760595" w14:textId="2758125E" w:rsidR="003A46EF" w:rsidRDefault="003A46EF" w:rsidP="003A46EF">
      <w:pPr>
        <w:pStyle w:val="a4"/>
        <w:ind w:left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Приказом от 30.12.2022 №</w:t>
      </w:r>
      <w:r w:rsidR="009638CC">
        <w:rPr>
          <w:rFonts w:ascii="Times New Roman" w:hAnsi="Times New Roman"/>
        </w:rPr>
        <w:t>1817</w:t>
      </w:r>
      <w:bookmarkStart w:id="0" w:name="_GoBack"/>
      <w:bookmarkEnd w:id="0"/>
    </w:p>
    <w:p w14:paraId="6E16991A" w14:textId="77777777" w:rsidR="003A46EF" w:rsidRDefault="003A46EF" w:rsidP="003A46EF">
      <w:pPr>
        <w:pStyle w:val="afc"/>
        <w:ind w:firstLine="0"/>
        <w:jc w:val="center"/>
        <w:rPr>
          <w:b/>
          <w:sz w:val="26"/>
          <w:szCs w:val="26"/>
        </w:rPr>
      </w:pPr>
    </w:p>
    <w:p w14:paraId="0EBB7E70" w14:textId="73FC66A4" w:rsidR="003A46EF" w:rsidRDefault="003A46EF" w:rsidP="003A46EF">
      <w:pPr>
        <w:pStyle w:val="afc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3A46EF">
        <w:rPr>
          <w:b/>
          <w:sz w:val="26"/>
          <w:szCs w:val="26"/>
        </w:rPr>
        <w:t xml:space="preserve">лан мероприятий по введению обновленного </w:t>
      </w:r>
      <w:r>
        <w:rPr>
          <w:b/>
          <w:sz w:val="26"/>
          <w:szCs w:val="26"/>
        </w:rPr>
        <w:t>федерального государственного образовательного стандарта среднего общего образования</w:t>
      </w:r>
      <w:r w:rsidRPr="003A46E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 общеобразовательных организациях Старооскольского городского округа</w:t>
      </w:r>
    </w:p>
    <w:p w14:paraId="34FA8682" w14:textId="0A06F67B" w:rsidR="003A46EF" w:rsidRDefault="003A46EF" w:rsidP="003A46EF">
      <w:pPr>
        <w:pStyle w:val="afc"/>
        <w:ind w:firstLine="0"/>
        <w:jc w:val="center"/>
        <w:rPr>
          <w:b/>
          <w:sz w:val="26"/>
          <w:szCs w:val="26"/>
        </w:rPr>
      </w:pPr>
    </w:p>
    <w:tbl>
      <w:tblPr>
        <w:tblOverlap w:val="never"/>
        <w:tblW w:w="102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2752"/>
        <w:gridCol w:w="2466"/>
        <w:gridCol w:w="2200"/>
        <w:gridCol w:w="2221"/>
      </w:tblGrid>
      <w:tr w:rsidR="003A46EF" w:rsidRPr="009502F2" w14:paraId="40D52B93" w14:textId="77777777" w:rsidTr="00484B70">
        <w:trPr>
          <w:trHeight w:val="2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0CC7B2" w14:textId="77777777" w:rsidR="003A46EF" w:rsidRPr="009502F2" w:rsidRDefault="003A46EF" w:rsidP="000C5E4E">
            <w:pPr>
              <w:pStyle w:val="aff3"/>
              <w:spacing w:line="240" w:lineRule="auto"/>
              <w:ind w:left="57" w:right="57"/>
              <w:rPr>
                <w:sz w:val="23"/>
                <w:szCs w:val="23"/>
              </w:rPr>
            </w:pPr>
            <w:r w:rsidRPr="009502F2">
              <w:rPr>
                <w:b/>
                <w:bCs/>
                <w:color w:val="000000"/>
                <w:sz w:val="23"/>
                <w:szCs w:val="23"/>
                <w:lang w:eastAsia="ru-RU" w:bidi="ru-RU"/>
              </w:rPr>
              <w:t>№п/п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55CF2F" w14:textId="77777777" w:rsidR="003A46EF" w:rsidRPr="009502F2" w:rsidRDefault="003A46EF" w:rsidP="000C5E4E">
            <w:pPr>
              <w:pStyle w:val="aff3"/>
              <w:spacing w:line="240" w:lineRule="auto"/>
              <w:ind w:left="57" w:right="57"/>
              <w:rPr>
                <w:sz w:val="23"/>
                <w:szCs w:val="23"/>
              </w:rPr>
            </w:pPr>
            <w:r w:rsidRPr="009502F2">
              <w:rPr>
                <w:b/>
                <w:bCs/>
                <w:color w:val="000000"/>
                <w:sz w:val="23"/>
                <w:szCs w:val="23"/>
                <w:lang w:eastAsia="ru-RU" w:bidi="ru-RU"/>
              </w:rPr>
              <w:t>Наименование мероприятия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F9F78C" w14:textId="77777777" w:rsidR="003A46EF" w:rsidRPr="009502F2" w:rsidRDefault="003A46EF" w:rsidP="000C5E4E">
            <w:pPr>
              <w:pStyle w:val="aff3"/>
              <w:spacing w:line="240" w:lineRule="auto"/>
              <w:ind w:left="57" w:right="57"/>
              <w:rPr>
                <w:sz w:val="23"/>
                <w:szCs w:val="23"/>
              </w:rPr>
            </w:pPr>
            <w:r w:rsidRPr="009502F2">
              <w:rPr>
                <w:b/>
                <w:bCs/>
                <w:color w:val="000000"/>
                <w:sz w:val="23"/>
                <w:szCs w:val="23"/>
                <w:lang w:eastAsia="ru-RU" w:bidi="ru-RU"/>
              </w:rPr>
              <w:t>Сроки исполнения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9A758C" w14:textId="77777777" w:rsidR="003A46EF" w:rsidRPr="009502F2" w:rsidRDefault="003A46EF" w:rsidP="000C5E4E">
            <w:pPr>
              <w:pStyle w:val="aff3"/>
              <w:spacing w:line="240" w:lineRule="auto"/>
              <w:ind w:left="57" w:right="57"/>
              <w:rPr>
                <w:sz w:val="23"/>
                <w:szCs w:val="23"/>
              </w:rPr>
            </w:pPr>
            <w:r w:rsidRPr="009502F2">
              <w:rPr>
                <w:b/>
                <w:bCs/>
                <w:color w:val="000000"/>
                <w:sz w:val="23"/>
                <w:szCs w:val="23"/>
                <w:lang w:eastAsia="ru-RU" w:bidi="ru-RU"/>
              </w:rPr>
              <w:t>Ответственные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C64D6" w14:textId="77777777" w:rsidR="003A46EF" w:rsidRPr="009502F2" w:rsidRDefault="003A46EF" w:rsidP="000C5E4E">
            <w:pPr>
              <w:pStyle w:val="aff3"/>
              <w:spacing w:line="240" w:lineRule="auto"/>
              <w:ind w:left="57" w:right="57"/>
              <w:rPr>
                <w:sz w:val="23"/>
                <w:szCs w:val="23"/>
              </w:rPr>
            </w:pPr>
            <w:r w:rsidRPr="009502F2">
              <w:rPr>
                <w:b/>
                <w:bCs/>
                <w:color w:val="000000"/>
                <w:sz w:val="23"/>
                <w:szCs w:val="23"/>
                <w:lang w:eastAsia="ru-RU" w:bidi="ru-RU"/>
              </w:rPr>
              <w:t>Ожидаемые результаты</w:t>
            </w:r>
          </w:p>
        </w:tc>
      </w:tr>
      <w:tr w:rsidR="003A46EF" w:rsidRPr="009502F2" w14:paraId="02EF090F" w14:textId="77777777" w:rsidTr="00484B70">
        <w:trPr>
          <w:trHeight w:val="20"/>
          <w:jc w:val="center"/>
        </w:trPr>
        <w:tc>
          <w:tcPr>
            <w:tcW w:w="102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58B55" w14:textId="77777777" w:rsidR="003A46EF" w:rsidRPr="009502F2" w:rsidRDefault="003A46EF" w:rsidP="000C5E4E">
            <w:pPr>
              <w:pStyle w:val="aff3"/>
              <w:spacing w:line="240" w:lineRule="auto"/>
              <w:ind w:left="57" w:right="57"/>
              <w:rPr>
                <w:sz w:val="23"/>
                <w:szCs w:val="23"/>
              </w:rPr>
            </w:pPr>
            <w:r w:rsidRPr="009502F2">
              <w:rPr>
                <w:b/>
                <w:bCs/>
                <w:color w:val="000000"/>
                <w:sz w:val="23"/>
                <w:szCs w:val="23"/>
                <w:lang w:eastAsia="ru-RU" w:bidi="ru-RU"/>
              </w:rPr>
              <w:t>I. Организационно-управленческое обеспечение введения обновленного ФГОС СОО</w:t>
            </w:r>
          </w:p>
        </w:tc>
      </w:tr>
      <w:tr w:rsidR="003A46EF" w:rsidRPr="009502F2" w14:paraId="533AFB5C" w14:textId="77777777" w:rsidTr="00484B70">
        <w:trPr>
          <w:trHeight w:val="2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3B3B60" w14:textId="77777777" w:rsidR="003A46EF" w:rsidRPr="009502F2" w:rsidRDefault="003A46EF" w:rsidP="000C5E4E">
            <w:pPr>
              <w:pStyle w:val="aff3"/>
              <w:spacing w:line="240" w:lineRule="auto"/>
              <w:ind w:left="57" w:right="57"/>
              <w:rPr>
                <w:sz w:val="23"/>
                <w:szCs w:val="23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618AD3" w14:textId="297825BA" w:rsidR="003A46EF" w:rsidRPr="009502F2" w:rsidRDefault="003A46EF" w:rsidP="000C5E4E">
            <w:pPr>
              <w:pStyle w:val="aff3"/>
              <w:spacing w:line="240" w:lineRule="auto"/>
              <w:ind w:left="57" w:right="57"/>
              <w:rPr>
                <w:sz w:val="23"/>
                <w:szCs w:val="23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Актуализация данных организации-оператора, координирующей вопросы введения обновленного ФГОС СОО на муниципальном уровне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178CEF" w14:textId="00E25E37" w:rsidR="003A46EF" w:rsidRPr="009502F2" w:rsidRDefault="003A46EF" w:rsidP="000C5E4E">
            <w:pPr>
              <w:pStyle w:val="aff3"/>
              <w:spacing w:line="240" w:lineRule="auto"/>
              <w:ind w:left="57" w:right="57"/>
              <w:rPr>
                <w:sz w:val="23"/>
                <w:szCs w:val="23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Январь 2023</w:t>
            </w:r>
            <w:r w:rsidR="00764F4B" w:rsidRPr="009502F2">
              <w:rPr>
                <w:color w:val="000000"/>
                <w:sz w:val="23"/>
                <w:szCs w:val="23"/>
                <w:lang w:eastAsia="ru-RU" w:bidi="ru-RU"/>
              </w:rPr>
              <w:t xml:space="preserve"> года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642A85" w14:textId="349F9D2D" w:rsidR="003A46EF" w:rsidRPr="009502F2" w:rsidRDefault="003A46EF" w:rsidP="000C5E4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Управление образования,</w:t>
            </w:r>
          </w:p>
          <w:p w14:paraId="2D865CDB" w14:textId="3ACFE1D5" w:rsidR="003A46EF" w:rsidRPr="009502F2" w:rsidRDefault="003A46EF" w:rsidP="000C5E4E">
            <w:pPr>
              <w:pStyle w:val="aff3"/>
              <w:spacing w:line="240" w:lineRule="auto"/>
              <w:ind w:left="57" w:right="57"/>
              <w:rPr>
                <w:sz w:val="23"/>
                <w:szCs w:val="23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 xml:space="preserve">МБУ ДПО «Старооскольский </w:t>
            </w:r>
            <w:r w:rsidR="009502F2" w:rsidRPr="009502F2">
              <w:rPr>
                <w:sz w:val="23"/>
                <w:szCs w:val="23"/>
              </w:rPr>
              <w:t xml:space="preserve">институт </w:t>
            </w: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развития образования»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50199" w14:textId="2E4AA21A" w:rsidR="003A46EF" w:rsidRPr="009502F2" w:rsidRDefault="003A46EF" w:rsidP="000C5E4E">
            <w:pPr>
              <w:pStyle w:val="aff3"/>
              <w:spacing w:line="240" w:lineRule="auto"/>
              <w:ind w:left="57" w:right="57"/>
              <w:rPr>
                <w:sz w:val="23"/>
                <w:szCs w:val="23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Имеется единая муниципальная информационно-управленческая площадка для руководителей, методистов, учителей, социальных партнеров и др.</w:t>
            </w:r>
          </w:p>
        </w:tc>
      </w:tr>
      <w:tr w:rsidR="003A46EF" w:rsidRPr="009502F2" w14:paraId="42795468" w14:textId="77777777" w:rsidTr="00484B70">
        <w:trPr>
          <w:trHeight w:val="2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C9DBC8" w14:textId="77777777" w:rsidR="003A46EF" w:rsidRPr="009502F2" w:rsidRDefault="003A46EF" w:rsidP="000C5E4E">
            <w:pPr>
              <w:pStyle w:val="aff3"/>
              <w:spacing w:line="240" w:lineRule="auto"/>
              <w:ind w:left="57" w:right="57"/>
              <w:rPr>
                <w:sz w:val="23"/>
                <w:szCs w:val="23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013597" w14:textId="77777777" w:rsidR="003A46EF" w:rsidRPr="009502F2" w:rsidRDefault="003A46EF" w:rsidP="000C5E4E">
            <w:pPr>
              <w:pStyle w:val="aff3"/>
              <w:spacing w:line="240" w:lineRule="auto"/>
              <w:ind w:left="57" w:right="57"/>
              <w:rPr>
                <w:sz w:val="23"/>
                <w:szCs w:val="23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Актуализация деятельности органов, координирующих введение обновленного</w:t>
            </w:r>
          </w:p>
          <w:p w14:paraId="3071A298" w14:textId="0868A988" w:rsidR="003A46EF" w:rsidRPr="009502F2" w:rsidRDefault="003A46EF" w:rsidP="000C5E4E">
            <w:pPr>
              <w:pStyle w:val="aff3"/>
              <w:spacing w:line="240" w:lineRule="auto"/>
              <w:ind w:left="57" w:right="57"/>
              <w:rPr>
                <w:sz w:val="23"/>
                <w:szCs w:val="23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ФГОС СОО в Старооскольском городском округе (муниципальный координационный совет, муниципальных методических объединений и др.)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7778AA" w14:textId="1D8C8F0E" w:rsidR="003A46EF" w:rsidRPr="009502F2" w:rsidRDefault="003A46EF" w:rsidP="000C5E4E">
            <w:pPr>
              <w:pStyle w:val="aff3"/>
              <w:spacing w:line="240" w:lineRule="auto"/>
              <w:ind w:left="57" w:right="57"/>
              <w:rPr>
                <w:sz w:val="23"/>
                <w:szCs w:val="23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Январь 2023</w:t>
            </w:r>
            <w:r w:rsidR="00764F4B" w:rsidRPr="009502F2">
              <w:rPr>
                <w:color w:val="000000"/>
                <w:sz w:val="23"/>
                <w:szCs w:val="23"/>
                <w:lang w:eastAsia="ru-RU" w:bidi="ru-RU"/>
              </w:rPr>
              <w:t xml:space="preserve"> года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775259" w14:textId="77777777" w:rsidR="002B0041" w:rsidRPr="009502F2" w:rsidRDefault="002B0041" w:rsidP="002B0041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Управление образования,</w:t>
            </w:r>
          </w:p>
          <w:p w14:paraId="0C5CC443" w14:textId="516223C5" w:rsidR="003A46EF" w:rsidRPr="009502F2" w:rsidRDefault="003A46EF" w:rsidP="000C5E4E">
            <w:pPr>
              <w:pStyle w:val="aff3"/>
              <w:spacing w:line="240" w:lineRule="auto"/>
              <w:ind w:left="57" w:right="57"/>
              <w:rPr>
                <w:sz w:val="23"/>
                <w:szCs w:val="23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 xml:space="preserve">МБУ ДПО «Старооскольский </w:t>
            </w:r>
            <w:r w:rsidR="009502F2" w:rsidRPr="009502F2">
              <w:rPr>
                <w:sz w:val="23"/>
                <w:szCs w:val="23"/>
              </w:rPr>
              <w:t xml:space="preserve">институт </w:t>
            </w: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развития образования»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20226" w14:textId="6B8DD13D" w:rsidR="003A46EF" w:rsidRPr="009502F2" w:rsidRDefault="003A46EF" w:rsidP="000C5E4E">
            <w:pPr>
              <w:pStyle w:val="aff3"/>
              <w:spacing w:line="240" w:lineRule="auto"/>
              <w:ind w:left="57" w:right="57"/>
              <w:rPr>
                <w:sz w:val="23"/>
                <w:szCs w:val="23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Синхронизированы процессы управления введением обновленного ФГОС СОО на региональном, муниципальном уровнях и уровне образовательной организации</w:t>
            </w:r>
          </w:p>
        </w:tc>
      </w:tr>
      <w:tr w:rsidR="003A46EF" w:rsidRPr="009502F2" w14:paraId="13F1C3CA" w14:textId="77777777" w:rsidTr="00484B70">
        <w:trPr>
          <w:trHeight w:val="2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A7E323" w14:textId="77777777" w:rsidR="003A46EF" w:rsidRPr="009502F2" w:rsidRDefault="003A46EF" w:rsidP="000C5E4E">
            <w:pPr>
              <w:pStyle w:val="aff3"/>
              <w:spacing w:line="240" w:lineRule="auto"/>
              <w:ind w:left="57" w:right="57"/>
              <w:rPr>
                <w:sz w:val="23"/>
                <w:szCs w:val="23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C188E3" w14:textId="77777777" w:rsidR="003A46EF" w:rsidRPr="009502F2" w:rsidRDefault="003A46EF" w:rsidP="000C5E4E">
            <w:pPr>
              <w:pStyle w:val="aff3"/>
              <w:spacing w:line="240" w:lineRule="auto"/>
              <w:ind w:left="57" w:right="57"/>
              <w:rPr>
                <w:sz w:val="23"/>
                <w:szCs w:val="23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Проведение серии совещаний по организационному и методическому сопровождению работ по введению обновленного ФГОС СОО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AD37C5" w14:textId="2CB9D73D" w:rsidR="003A46EF" w:rsidRPr="009502F2" w:rsidRDefault="003A46EF" w:rsidP="000C5E4E">
            <w:pPr>
              <w:pStyle w:val="aff3"/>
              <w:spacing w:line="240" w:lineRule="auto"/>
              <w:ind w:left="57" w:right="57"/>
              <w:rPr>
                <w:sz w:val="23"/>
                <w:szCs w:val="23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Январь – март 2023</w:t>
            </w:r>
            <w:r w:rsidR="00764F4B" w:rsidRPr="009502F2">
              <w:rPr>
                <w:color w:val="000000"/>
                <w:sz w:val="23"/>
                <w:szCs w:val="23"/>
                <w:lang w:eastAsia="ru-RU" w:bidi="ru-RU"/>
              </w:rPr>
              <w:t xml:space="preserve"> года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ED3474" w14:textId="6A5D90ED" w:rsidR="003A46EF" w:rsidRPr="009502F2" w:rsidRDefault="003A46EF" w:rsidP="000C5E4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Управление образования,</w:t>
            </w:r>
          </w:p>
          <w:p w14:paraId="49414919" w14:textId="24CEB150" w:rsidR="003A46EF" w:rsidRPr="009502F2" w:rsidRDefault="003A46EF" w:rsidP="000C5E4E">
            <w:pPr>
              <w:pStyle w:val="aff3"/>
              <w:spacing w:line="240" w:lineRule="auto"/>
              <w:ind w:left="57" w:right="57"/>
              <w:rPr>
                <w:sz w:val="23"/>
                <w:szCs w:val="23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 xml:space="preserve">МБУ ДПО «Старооскольский </w:t>
            </w:r>
            <w:r w:rsidR="009502F2" w:rsidRPr="009502F2">
              <w:rPr>
                <w:sz w:val="23"/>
                <w:szCs w:val="23"/>
              </w:rPr>
              <w:t xml:space="preserve">институт </w:t>
            </w: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развития образования»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9E1753" w14:textId="7242679A" w:rsidR="003A46EF" w:rsidRPr="009502F2" w:rsidRDefault="003A46EF" w:rsidP="000C5E4E">
            <w:pPr>
              <w:pStyle w:val="aff3"/>
              <w:spacing w:line="240" w:lineRule="auto"/>
              <w:ind w:left="57" w:right="57"/>
              <w:rPr>
                <w:sz w:val="23"/>
                <w:szCs w:val="23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Синхронизированы процессы управления введением обновленного ФГОС СОО на муниципальном уровне и уровне образовательной организации</w:t>
            </w:r>
          </w:p>
        </w:tc>
      </w:tr>
      <w:tr w:rsidR="003A46EF" w:rsidRPr="009502F2" w14:paraId="1D076E6D" w14:textId="77777777" w:rsidTr="00484B70">
        <w:trPr>
          <w:trHeight w:val="2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F0E0CB" w14:textId="77777777" w:rsidR="003A46EF" w:rsidRPr="009502F2" w:rsidRDefault="003A46EF" w:rsidP="000C5E4E">
            <w:pPr>
              <w:pStyle w:val="aff3"/>
              <w:spacing w:line="240" w:lineRule="auto"/>
              <w:ind w:left="57" w:right="57"/>
              <w:rPr>
                <w:sz w:val="23"/>
                <w:szCs w:val="23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4.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AFC8BC" w14:textId="2D0D6038" w:rsidR="003A46EF" w:rsidRPr="009502F2" w:rsidRDefault="003A46EF" w:rsidP="000C5E4E">
            <w:pPr>
              <w:pStyle w:val="aff3"/>
              <w:spacing w:line="240" w:lineRule="auto"/>
              <w:ind w:left="57" w:right="57"/>
              <w:rPr>
                <w:sz w:val="23"/>
                <w:szCs w:val="23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Проведение совещаний с муниципальными образовательными организациями</w:t>
            </w:r>
          </w:p>
          <w:p w14:paraId="7FEC9F5D" w14:textId="27B4B688" w:rsidR="003A46EF" w:rsidRPr="009502F2" w:rsidRDefault="003A46EF" w:rsidP="000C5E4E">
            <w:pPr>
              <w:pStyle w:val="aff3"/>
              <w:spacing w:line="240" w:lineRule="auto"/>
              <w:ind w:left="57" w:right="57"/>
              <w:rPr>
                <w:sz w:val="23"/>
                <w:szCs w:val="23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по вопросам введения обновленного ФГОС СОО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AAA7E6" w14:textId="5B4709B9" w:rsidR="003A46EF" w:rsidRPr="009502F2" w:rsidRDefault="00764F4B" w:rsidP="000C5E4E">
            <w:pPr>
              <w:pStyle w:val="aff3"/>
              <w:spacing w:line="240" w:lineRule="auto"/>
              <w:ind w:left="57" w:right="57"/>
              <w:rPr>
                <w:sz w:val="23"/>
                <w:szCs w:val="23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Январь – май 2023 года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7E0049" w14:textId="77777777" w:rsidR="00764F4B" w:rsidRPr="009502F2" w:rsidRDefault="00764F4B" w:rsidP="000C5E4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Управление образования,</w:t>
            </w:r>
          </w:p>
          <w:p w14:paraId="34F7F8CC" w14:textId="2B8B64AB" w:rsidR="003A46EF" w:rsidRPr="009502F2" w:rsidRDefault="00764F4B" w:rsidP="000C5E4E">
            <w:pPr>
              <w:pStyle w:val="aff3"/>
              <w:spacing w:line="240" w:lineRule="auto"/>
              <w:ind w:left="57" w:right="57"/>
              <w:rPr>
                <w:sz w:val="23"/>
                <w:szCs w:val="23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 xml:space="preserve">МБУ ДПО «Старооскольский </w:t>
            </w:r>
            <w:r w:rsidR="009502F2" w:rsidRPr="009502F2">
              <w:rPr>
                <w:sz w:val="23"/>
                <w:szCs w:val="23"/>
              </w:rPr>
              <w:t xml:space="preserve">институт </w:t>
            </w: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развития образования»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08693" w14:textId="737B1F46" w:rsidR="003A46EF" w:rsidRPr="009502F2" w:rsidRDefault="003A46EF" w:rsidP="000C5E4E">
            <w:pPr>
              <w:pStyle w:val="aff3"/>
              <w:spacing w:line="240" w:lineRule="auto"/>
              <w:ind w:left="57" w:right="57"/>
              <w:rPr>
                <w:sz w:val="23"/>
                <w:szCs w:val="23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Составлен перечень</w:t>
            </w:r>
            <w:r w:rsidR="00764F4B" w:rsidRPr="009502F2">
              <w:rPr>
                <w:color w:val="000000"/>
                <w:sz w:val="23"/>
                <w:szCs w:val="23"/>
                <w:lang w:eastAsia="ru-RU" w:bidi="ru-RU"/>
              </w:rPr>
              <w:t xml:space="preserve"> дефицитов при введении обновленного ФГОС СОО, определены способы по их ликвидации</w:t>
            </w:r>
          </w:p>
        </w:tc>
      </w:tr>
      <w:tr w:rsidR="00764F4B" w:rsidRPr="009502F2" w14:paraId="2E408C11" w14:textId="77777777" w:rsidTr="00484B70">
        <w:trPr>
          <w:trHeight w:val="2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FF2BF5" w14:textId="27A747FE" w:rsidR="00764F4B" w:rsidRPr="009502F2" w:rsidRDefault="00C97513" w:rsidP="000C5E4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5.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8D7B08" w14:textId="77777777" w:rsidR="00764F4B" w:rsidRPr="009502F2" w:rsidRDefault="00764F4B" w:rsidP="000C5E4E">
            <w:pPr>
              <w:pStyle w:val="aff3"/>
              <w:spacing w:line="240" w:lineRule="auto"/>
              <w:ind w:left="57" w:right="57"/>
              <w:rPr>
                <w:sz w:val="23"/>
                <w:szCs w:val="23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Определение организационной схемы (алгоритма) реализации обновления содержания деятельности образовательной организации при реализации обновленного</w:t>
            </w:r>
          </w:p>
          <w:p w14:paraId="644647D1" w14:textId="4EB59814" w:rsidR="00764F4B" w:rsidRPr="009502F2" w:rsidRDefault="00764F4B" w:rsidP="000C5E4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lastRenderedPageBreak/>
              <w:t>ФГОС СОО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3E19D4" w14:textId="4E78DCE7" w:rsidR="00764F4B" w:rsidRPr="009502F2" w:rsidRDefault="00764F4B" w:rsidP="000C5E4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lastRenderedPageBreak/>
              <w:t>Январь 2023 года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7978BA" w14:textId="77777777" w:rsidR="00764F4B" w:rsidRPr="009502F2" w:rsidRDefault="00764F4B" w:rsidP="000C5E4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Управление образования,</w:t>
            </w:r>
          </w:p>
          <w:p w14:paraId="2471D25A" w14:textId="60D205C8" w:rsidR="00764F4B" w:rsidRPr="009502F2" w:rsidRDefault="00764F4B" w:rsidP="000C5E4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 xml:space="preserve">МБУ ДПО «Старооскольский </w:t>
            </w:r>
            <w:r w:rsidR="009502F2" w:rsidRPr="009502F2">
              <w:rPr>
                <w:sz w:val="23"/>
                <w:szCs w:val="23"/>
              </w:rPr>
              <w:t xml:space="preserve">институт </w:t>
            </w: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развития образования»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F95BF" w14:textId="5B81C90C" w:rsidR="00764F4B" w:rsidRPr="009502F2" w:rsidRDefault="00764F4B" w:rsidP="000C5E4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 xml:space="preserve">Выстроена единая функциональная вертикаль управления введением обновленного ФГОС СОО в Старооскольском </w:t>
            </w:r>
            <w:r w:rsidRPr="009502F2">
              <w:rPr>
                <w:color w:val="000000"/>
                <w:sz w:val="23"/>
                <w:szCs w:val="23"/>
                <w:lang w:eastAsia="ru-RU" w:bidi="ru-RU"/>
              </w:rPr>
              <w:lastRenderedPageBreak/>
              <w:t>городском округе</w:t>
            </w:r>
          </w:p>
        </w:tc>
      </w:tr>
      <w:tr w:rsidR="00764F4B" w:rsidRPr="009502F2" w14:paraId="3647B910" w14:textId="77777777" w:rsidTr="00484B70">
        <w:trPr>
          <w:trHeight w:val="2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778FE1" w14:textId="60D54145" w:rsidR="00764F4B" w:rsidRPr="009502F2" w:rsidRDefault="00484B70" w:rsidP="000C5E4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lastRenderedPageBreak/>
              <w:t>6.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D77165" w14:textId="56736104" w:rsidR="00764F4B" w:rsidRPr="009502F2" w:rsidRDefault="00764F4B" w:rsidP="000C5E4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 xml:space="preserve">Актуализация функций </w:t>
            </w:r>
            <w:r w:rsidR="00E95668" w:rsidRPr="009502F2">
              <w:rPr>
                <w:color w:val="000000"/>
                <w:sz w:val="23"/>
                <w:szCs w:val="23"/>
                <w:lang w:eastAsia="ru-RU" w:bidi="ru-RU"/>
              </w:rPr>
              <w:t>школьных</w:t>
            </w:r>
            <w:r w:rsidRPr="009502F2">
              <w:rPr>
                <w:color w:val="000000"/>
                <w:sz w:val="23"/>
                <w:szCs w:val="23"/>
                <w:lang w:eastAsia="ru-RU" w:bidi="ru-RU"/>
              </w:rPr>
              <w:t xml:space="preserve"> координаторов по вопросам введения обновленного ФГОС СОО (синхронизация их деятельности в рамках Российской Федерации)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26148B" w14:textId="6380D70C" w:rsidR="00764F4B" w:rsidRPr="009502F2" w:rsidRDefault="00E95668" w:rsidP="000C5E4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Январь</w:t>
            </w:r>
            <w:r w:rsidR="00764F4B" w:rsidRPr="009502F2">
              <w:rPr>
                <w:color w:val="000000"/>
                <w:sz w:val="23"/>
                <w:szCs w:val="23"/>
                <w:lang w:eastAsia="ru-RU" w:bidi="ru-RU"/>
              </w:rPr>
              <w:t xml:space="preserve"> 202</w:t>
            </w: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3 года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EF0512" w14:textId="67F907A1" w:rsidR="00764F4B" w:rsidRPr="009502F2" w:rsidRDefault="00E95668" w:rsidP="000C5E4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Управление образования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23E95" w14:textId="3ABDC24A" w:rsidR="00764F4B" w:rsidRPr="009502F2" w:rsidRDefault="00764F4B" w:rsidP="000C5E4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 xml:space="preserve">Обеспечена оперативность во взаимодействии </w:t>
            </w:r>
            <w:r w:rsidR="00E95668" w:rsidRPr="009502F2">
              <w:rPr>
                <w:color w:val="000000"/>
                <w:sz w:val="23"/>
                <w:szCs w:val="23"/>
                <w:lang w:eastAsia="ru-RU" w:bidi="ru-RU"/>
              </w:rPr>
              <w:t>муниципального</w:t>
            </w:r>
            <w:r w:rsidRPr="009502F2">
              <w:rPr>
                <w:color w:val="000000"/>
                <w:sz w:val="23"/>
                <w:szCs w:val="23"/>
                <w:lang w:eastAsia="ru-RU" w:bidi="ru-RU"/>
              </w:rPr>
              <w:t xml:space="preserve"> координационного совета с</w:t>
            </w:r>
            <w:r w:rsidR="00E95668" w:rsidRPr="009502F2">
              <w:rPr>
                <w:color w:val="000000"/>
                <w:sz w:val="23"/>
                <w:szCs w:val="23"/>
                <w:lang w:eastAsia="ru-RU" w:bidi="ru-RU"/>
              </w:rPr>
              <w:t>о школьными координаторами</w:t>
            </w:r>
          </w:p>
        </w:tc>
      </w:tr>
      <w:tr w:rsidR="00764F4B" w:rsidRPr="009502F2" w14:paraId="263B64B9" w14:textId="77777777" w:rsidTr="00484B70">
        <w:trPr>
          <w:trHeight w:val="2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D3D4FA" w14:textId="5F537EF9" w:rsidR="00764F4B" w:rsidRPr="009502F2" w:rsidRDefault="00484B70" w:rsidP="000C5E4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7.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9E1D6F" w14:textId="2AFDC495" w:rsidR="00764F4B" w:rsidRPr="009502F2" w:rsidRDefault="00764F4B" w:rsidP="000C5E4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 xml:space="preserve">Проведение </w:t>
            </w:r>
            <w:r w:rsidR="00E95668" w:rsidRPr="009502F2">
              <w:rPr>
                <w:color w:val="000000"/>
                <w:sz w:val="23"/>
                <w:szCs w:val="23"/>
                <w:lang w:eastAsia="ru-RU" w:bidi="ru-RU"/>
              </w:rPr>
              <w:t>управлением образования</w:t>
            </w: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, образовательными организациями самодиагностики готовности к введению обновленного ФГОС СОО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DC2862" w14:textId="70B32E98" w:rsidR="00764F4B" w:rsidRPr="009502F2" w:rsidRDefault="00764F4B" w:rsidP="000C5E4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Январь 2023</w:t>
            </w:r>
            <w:r w:rsidR="00E95668" w:rsidRPr="009502F2">
              <w:rPr>
                <w:color w:val="000000"/>
                <w:sz w:val="23"/>
                <w:szCs w:val="23"/>
                <w:lang w:eastAsia="ru-RU" w:bidi="ru-RU"/>
              </w:rPr>
              <w:t xml:space="preserve"> года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05F126" w14:textId="5DA9FB40" w:rsidR="00764F4B" w:rsidRPr="009502F2" w:rsidRDefault="00E95668" w:rsidP="000C5E4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Управление образования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10577" w14:textId="0F5C09CA" w:rsidR="00764F4B" w:rsidRPr="009502F2" w:rsidRDefault="00764F4B" w:rsidP="000C5E4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Проведена оценка готовности к введению обновленного ФГОС СОО, выявлены дефициты</w:t>
            </w:r>
          </w:p>
        </w:tc>
      </w:tr>
      <w:tr w:rsidR="00764F4B" w:rsidRPr="009502F2" w14:paraId="4FAD80A6" w14:textId="77777777" w:rsidTr="00484B70">
        <w:trPr>
          <w:trHeight w:val="2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2AC123" w14:textId="6DEA9C3A" w:rsidR="00764F4B" w:rsidRPr="009502F2" w:rsidRDefault="00484B70" w:rsidP="000C5E4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8.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5B3F61" w14:textId="109EE3B2" w:rsidR="00E95668" w:rsidRPr="009502F2" w:rsidRDefault="00764F4B" w:rsidP="000C5E4E">
            <w:pPr>
              <w:pStyle w:val="aff3"/>
              <w:spacing w:line="240" w:lineRule="auto"/>
              <w:ind w:left="57" w:right="57"/>
              <w:rPr>
                <w:sz w:val="23"/>
                <w:szCs w:val="23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 xml:space="preserve">Организация участия педагогического сообщества </w:t>
            </w:r>
            <w:r w:rsidR="00E95668" w:rsidRPr="009502F2">
              <w:rPr>
                <w:color w:val="000000"/>
                <w:sz w:val="23"/>
                <w:szCs w:val="23"/>
                <w:lang w:eastAsia="ru-RU" w:bidi="ru-RU"/>
              </w:rPr>
              <w:t xml:space="preserve">Старооскольского городского округа в совещаниях </w:t>
            </w:r>
          </w:p>
          <w:p w14:paraId="2F9B15C0" w14:textId="77777777" w:rsidR="00E95668" w:rsidRPr="009502F2" w:rsidRDefault="00E95668" w:rsidP="000C5E4E">
            <w:pPr>
              <w:pStyle w:val="aff3"/>
              <w:spacing w:line="240" w:lineRule="auto"/>
              <w:ind w:left="57" w:right="57"/>
              <w:rPr>
                <w:sz w:val="23"/>
                <w:szCs w:val="23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по актуальным вопросам введения обновленного</w:t>
            </w:r>
          </w:p>
          <w:p w14:paraId="54400812" w14:textId="6B9E325A" w:rsidR="00764F4B" w:rsidRPr="009502F2" w:rsidRDefault="00E95668" w:rsidP="000C5E4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ФГОС СОО (выездные и в формате В КС)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8288C2" w14:textId="4DA38EE9" w:rsidR="00764F4B" w:rsidRPr="009502F2" w:rsidRDefault="00764F4B" w:rsidP="000C5E4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Январь, февраль, март, апрель, май 2023</w:t>
            </w:r>
            <w:r w:rsidR="00E95668" w:rsidRPr="009502F2">
              <w:rPr>
                <w:color w:val="000000"/>
                <w:sz w:val="23"/>
                <w:szCs w:val="23"/>
                <w:lang w:eastAsia="ru-RU" w:bidi="ru-RU"/>
              </w:rPr>
              <w:t xml:space="preserve"> года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F1C0E9" w14:textId="77777777" w:rsidR="00E95668" w:rsidRPr="009502F2" w:rsidRDefault="00E95668" w:rsidP="000C5E4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Управление образования,</w:t>
            </w:r>
          </w:p>
          <w:p w14:paraId="25C55BBC" w14:textId="29CEC643" w:rsidR="00764F4B" w:rsidRPr="009502F2" w:rsidRDefault="00E95668" w:rsidP="000C5E4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 xml:space="preserve">МБУ ДПО «Старооскольский </w:t>
            </w:r>
            <w:r w:rsidR="009502F2" w:rsidRPr="009502F2">
              <w:rPr>
                <w:sz w:val="23"/>
                <w:szCs w:val="23"/>
              </w:rPr>
              <w:t xml:space="preserve">институт </w:t>
            </w: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развития образования»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0C4C" w14:textId="7DDBA83F" w:rsidR="00764F4B" w:rsidRPr="009502F2" w:rsidRDefault="00764F4B" w:rsidP="000C5E4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Обеспечена своевременная коррекция действий</w:t>
            </w:r>
            <w:r w:rsidR="00E95668" w:rsidRPr="009502F2">
              <w:rPr>
                <w:color w:val="000000"/>
                <w:sz w:val="23"/>
                <w:szCs w:val="23"/>
                <w:lang w:eastAsia="ru-RU" w:bidi="ru-RU"/>
              </w:rPr>
              <w:t xml:space="preserve"> муниципальных и школьных управленческих команд в рамках введения обновленного ФГОС СОО</w:t>
            </w:r>
          </w:p>
        </w:tc>
      </w:tr>
      <w:tr w:rsidR="00E95668" w:rsidRPr="009502F2" w14:paraId="13EC055F" w14:textId="77777777" w:rsidTr="00484B70">
        <w:trPr>
          <w:trHeight w:val="2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26376F" w14:textId="0D913B5B" w:rsidR="00E95668" w:rsidRPr="009502F2" w:rsidRDefault="00484B70" w:rsidP="000C5E4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9.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29420A" w14:textId="357045C8" w:rsidR="00E95668" w:rsidRPr="009502F2" w:rsidRDefault="00E95668" w:rsidP="000C5E4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Организация работы муниципальной системы контроля готовности к введению обновленного ФГОС СОО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D7539F" w14:textId="4722AE7F" w:rsidR="00E95668" w:rsidRPr="009502F2" w:rsidRDefault="00E95668" w:rsidP="000C5E4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Январь – декабрь 2023 года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FDA5E" w14:textId="6783380B" w:rsidR="00E95668" w:rsidRPr="009502F2" w:rsidRDefault="00E95668" w:rsidP="000C5E4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Управление образования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93FA8" w14:textId="32860DEA" w:rsidR="00E95668" w:rsidRPr="009502F2" w:rsidRDefault="00E95668" w:rsidP="000C5E4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Обеспечен промежуточный контроль готовности муниципальных образований Белгородской области к введению обновленного ФГОС СОО</w:t>
            </w:r>
          </w:p>
        </w:tc>
      </w:tr>
      <w:tr w:rsidR="00E95668" w:rsidRPr="009502F2" w14:paraId="2EDC47B0" w14:textId="77777777" w:rsidTr="00484B70">
        <w:trPr>
          <w:trHeight w:val="2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F0A4D3" w14:textId="60471AAE" w:rsidR="00E95668" w:rsidRPr="009502F2" w:rsidRDefault="00484B70" w:rsidP="000C5E4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10.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F01D21" w14:textId="53B6EA40" w:rsidR="00E95668" w:rsidRPr="009502F2" w:rsidRDefault="00E95668" w:rsidP="000C5E4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Обеспечение мониторинга использования учебников, вошедших в федеральный перечень учебников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9A32CF" w14:textId="4FE13E69" w:rsidR="00E95668" w:rsidRPr="009502F2" w:rsidRDefault="00E95668" w:rsidP="000C5E4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Сентябрь 2023 года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9C1566" w14:textId="0D6244C9" w:rsidR="00E95668" w:rsidRPr="009502F2" w:rsidRDefault="00E95668" w:rsidP="000C5E4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 xml:space="preserve">МБУ ДПО «Старооскольский </w:t>
            </w:r>
            <w:r w:rsidR="009502F2" w:rsidRPr="009502F2">
              <w:rPr>
                <w:sz w:val="23"/>
                <w:szCs w:val="23"/>
              </w:rPr>
              <w:t xml:space="preserve">институт </w:t>
            </w: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развития образования»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DE0F7" w14:textId="28F9E3B6" w:rsidR="00E95668" w:rsidRPr="009502F2" w:rsidRDefault="00E95668" w:rsidP="000C5E4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Оказана своевременная адресная помощь образовательным организациям</w:t>
            </w:r>
          </w:p>
        </w:tc>
      </w:tr>
      <w:tr w:rsidR="00E95668" w:rsidRPr="009502F2" w14:paraId="624D2040" w14:textId="77777777" w:rsidTr="00484B70">
        <w:trPr>
          <w:trHeight w:val="20"/>
          <w:jc w:val="center"/>
        </w:trPr>
        <w:tc>
          <w:tcPr>
            <w:tcW w:w="10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40693" w14:textId="50E9D3D4" w:rsidR="00E95668" w:rsidRPr="009502F2" w:rsidRDefault="00E95668" w:rsidP="000C5E4E">
            <w:pPr>
              <w:pStyle w:val="aff3"/>
              <w:spacing w:line="240" w:lineRule="auto"/>
              <w:ind w:left="57" w:right="57"/>
              <w:rPr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b/>
                <w:bCs/>
                <w:color w:val="000000"/>
                <w:sz w:val="23"/>
                <w:szCs w:val="23"/>
                <w:lang w:eastAsia="ru-RU" w:bidi="ru-RU"/>
              </w:rPr>
              <w:t>II. Нормативное обеспечение введения обновленного ФГОС СОО</w:t>
            </w:r>
          </w:p>
        </w:tc>
      </w:tr>
      <w:tr w:rsidR="00E95668" w:rsidRPr="009502F2" w14:paraId="45B8607B" w14:textId="77777777" w:rsidTr="00484B70">
        <w:trPr>
          <w:trHeight w:val="2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066558" w14:textId="3F151CFA" w:rsidR="00E95668" w:rsidRPr="009502F2" w:rsidRDefault="00484B70" w:rsidP="000C5E4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5A38B5" w14:textId="64711017" w:rsidR="00E95668" w:rsidRPr="009502F2" w:rsidRDefault="00E95668" w:rsidP="000C5E4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Формирование муниципального план</w:t>
            </w:r>
            <w:r w:rsidR="001066CA" w:rsidRPr="009502F2">
              <w:rPr>
                <w:color w:val="000000"/>
                <w:sz w:val="23"/>
                <w:szCs w:val="23"/>
                <w:lang w:eastAsia="ru-RU" w:bidi="ru-RU"/>
              </w:rPr>
              <w:t>а</w:t>
            </w: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-график</w:t>
            </w:r>
            <w:r w:rsidR="001066CA" w:rsidRPr="009502F2">
              <w:rPr>
                <w:color w:val="000000"/>
                <w:sz w:val="23"/>
                <w:szCs w:val="23"/>
                <w:lang w:eastAsia="ru-RU" w:bidi="ru-RU"/>
              </w:rPr>
              <w:t>а</w:t>
            </w:r>
            <w:r w:rsidRPr="009502F2">
              <w:rPr>
                <w:color w:val="000000"/>
                <w:sz w:val="23"/>
                <w:szCs w:val="23"/>
                <w:lang w:eastAsia="ru-RU" w:bidi="ru-RU"/>
              </w:rPr>
              <w:t xml:space="preserve"> мероприятий по введению обновленного</w:t>
            </w:r>
          </w:p>
          <w:p w14:paraId="446AC85F" w14:textId="193E526B" w:rsidR="00E95668" w:rsidRPr="009502F2" w:rsidRDefault="00E95668" w:rsidP="000C5E4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ФГОС СОО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ECA479" w14:textId="10F577FA" w:rsidR="00E95668" w:rsidRPr="009502F2" w:rsidRDefault="00E95668" w:rsidP="000C5E4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 xml:space="preserve">Декабрь 2022 </w:t>
            </w:r>
            <w:r w:rsidR="000C5E4E" w:rsidRPr="009502F2">
              <w:rPr>
                <w:color w:val="000000"/>
                <w:sz w:val="23"/>
                <w:szCs w:val="23"/>
                <w:lang w:eastAsia="ru-RU" w:bidi="ru-RU"/>
              </w:rPr>
              <w:t>–</w:t>
            </w:r>
            <w:r w:rsidRPr="009502F2">
              <w:rPr>
                <w:color w:val="000000"/>
                <w:sz w:val="23"/>
                <w:szCs w:val="23"/>
                <w:lang w:eastAsia="ru-RU" w:bidi="ru-RU"/>
              </w:rPr>
              <w:t xml:space="preserve"> январь</w:t>
            </w:r>
          </w:p>
          <w:p w14:paraId="4F95B176" w14:textId="3F6E6204" w:rsidR="00E95668" w:rsidRPr="009502F2" w:rsidRDefault="00E95668" w:rsidP="000C5E4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2023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71F223" w14:textId="77777777" w:rsidR="001066CA" w:rsidRPr="009502F2" w:rsidRDefault="001066CA" w:rsidP="000C5E4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Управление образования,</w:t>
            </w:r>
          </w:p>
          <w:p w14:paraId="3CC5EA9D" w14:textId="1D249F9B" w:rsidR="00E95668" w:rsidRPr="009502F2" w:rsidRDefault="001066CA" w:rsidP="000C5E4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 xml:space="preserve">МБУ ДПО «Старооскольский </w:t>
            </w:r>
            <w:r w:rsidR="009502F2" w:rsidRPr="009502F2">
              <w:rPr>
                <w:sz w:val="23"/>
                <w:szCs w:val="23"/>
              </w:rPr>
              <w:t xml:space="preserve">институт </w:t>
            </w: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развития образования», МБУ «СЦОКО», МКУ «ЦБОиРО»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64E59" w14:textId="586D4365" w:rsidR="00E95668" w:rsidRPr="009502F2" w:rsidRDefault="00E95668" w:rsidP="000C5E4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Синхронизиро</w:t>
            </w:r>
            <w:r w:rsidR="001066CA" w:rsidRPr="009502F2">
              <w:rPr>
                <w:color w:val="000000"/>
                <w:sz w:val="23"/>
                <w:szCs w:val="23"/>
                <w:lang w:eastAsia="ru-RU" w:bidi="ru-RU"/>
              </w:rPr>
              <w:t>ва</w:t>
            </w: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ны процессы управления введения обновленных ФГОС СОО на региональном, муниципальном уровнях и уровне образовательной организации</w:t>
            </w:r>
          </w:p>
        </w:tc>
      </w:tr>
      <w:tr w:rsidR="00E95668" w:rsidRPr="009502F2" w14:paraId="52456F8D" w14:textId="77777777" w:rsidTr="00484B70">
        <w:trPr>
          <w:trHeight w:val="2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1ADD40" w14:textId="7422015C" w:rsidR="00E95668" w:rsidRPr="009502F2" w:rsidRDefault="00484B70" w:rsidP="000C5E4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2</w:t>
            </w:r>
            <w:r w:rsidR="00C97513" w:rsidRPr="009502F2">
              <w:rPr>
                <w:color w:val="000000"/>
                <w:sz w:val="23"/>
                <w:szCs w:val="23"/>
                <w:lang w:eastAsia="ru-RU" w:bidi="ru-RU"/>
              </w:rPr>
              <w:t>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D550C2" w14:textId="77777777" w:rsidR="00E95668" w:rsidRPr="009502F2" w:rsidRDefault="00E95668" w:rsidP="000C5E4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Определение дефицитов при организации условий реализации обновленного</w:t>
            </w:r>
          </w:p>
          <w:p w14:paraId="29A6A4D0" w14:textId="2E8808D4" w:rsidR="00E95668" w:rsidRPr="009502F2" w:rsidRDefault="00E95668" w:rsidP="000C5E4E">
            <w:pPr>
              <w:ind w:left="57" w:right="57"/>
              <w:jc w:val="center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 xml:space="preserve">ФГОС СОО в соответствии с требованиями к </w:t>
            </w:r>
            <w:r w:rsidRPr="009502F2">
              <w:rPr>
                <w:color w:val="000000"/>
                <w:sz w:val="23"/>
                <w:szCs w:val="23"/>
                <w:lang w:eastAsia="ru-RU" w:bidi="ru-RU"/>
              </w:rPr>
              <w:lastRenderedPageBreak/>
              <w:t>материально- техническому обеспечению образовательного процесса и способов их ликвидации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0D7AC1" w14:textId="33C78B80" w:rsidR="00E95668" w:rsidRPr="009502F2" w:rsidRDefault="00E95668" w:rsidP="000C5E4E">
            <w:pPr>
              <w:ind w:left="57" w:right="57"/>
              <w:jc w:val="center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lastRenderedPageBreak/>
              <w:t>Январь - март 2023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2B2AFD" w14:textId="76CBA73C" w:rsidR="00E95668" w:rsidRPr="009502F2" w:rsidRDefault="001066CA" w:rsidP="000C5E4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Управление образования, МКУ «ЦБОиРО»</w:t>
            </w:r>
            <w:r w:rsidR="000C5E4E" w:rsidRPr="009502F2">
              <w:rPr>
                <w:color w:val="000000"/>
                <w:sz w:val="23"/>
                <w:szCs w:val="23"/>
                <w:lang w:eastAsia="ru-RU" w:bidi="ru-RU"/>
              </w:rPr>
              <w:t>,</w:t>
            </w:r>
            <w:r w:rsidRPr="009502F2">
              <w:rPr>
                <w:color w:val="000000"/>
                <w:sz w:val="23"/>
                <w:szCs w:val="23"/>
                <w:lang w:eastAsia="ru-RU" w:bidi="ru-RU"/>
              </w:rPr>
              <w:t xml:space="preserve"> МБУ ДПО «Старооскольский центр развития </w:t>
            </w:r>
            <w:r w:rsidRPr="009502F2">
              <w:rPr>
                <w:color w:val="000000"/>
                <w:sz w:val="23"/>
                <w:szCs w:val="23"/>
                <w:lang w:eastAsia="ru-RU" w:bidi="ru-RU"/>
              </w:rPr>
              <w:lastRenderedPageBreak/>
              <w:t>образования»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CDC8A" w14:textId="188D13C8" w:rsidR="00E95668" w:rsidRPr="009502F2" w:rsidRDefault="00E95668" w:rsidP="000C5E4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lastRenderedPageBreak/>
              <w:t xml:space="preserve">Разработан и реализован комплекс мероприятий по обеспечению условий реализации основных </w:t>
            </w:r>
            <w:r w:rsidRPr="009502F2">
              <w:rPr>
                <w:color w:val="000000"/>
                <w:sz w:val="23"/>
                <w:szCs w:val="23"/>
                <w:lang w:eastAsia="ru-RU" w:bidi="ru-RU"/>
              </w:rPr>
              <w:lastRenderedPageBreak/>
              <w:t>образовательных программ среднего общего образования в соответствии с обновленным ФГОС СОО</w:t>
            </w:r>
            <w:r w:rsidR="000C5E4E" w:rsidRPr="009502F2">
              <w:rPr>
                <w:color w:val="000000"/>
                <w:sz w:val="23"/>
                <w:szCs w:val="23"/>
                <w:lang w:eastAsia="ru-RU" w:bidi="ru-RU"/>
              </w:rPr>
              <w:t xml:space="preserve"> общеобразовательными организациями</w:t>
            </w:r>
          </w:p>
        </w:tc>
      </w:tr>
      <w:tr w:rsidR="000C5E4E" w:rsidRPr="009502F2" w14:paraId="4B0F27FE" w14:textId="77777777" w:rsidTr="00484B70">
        <w:trPr>
          <w:trHeight w:val="20"/>
          <w:jc w:val="center"/>
        </w:trPr>
        <w:tc>
          <w:tcPr>
            <w:tcW w:w="10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56421" w14:textId="567E0981" w:rsidR="000C5E4E" w:rsidRPr="009502F2" w:rsidRDefault="000C5E4E" w:rsidP="000C5E4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b/>
                <w:bCs/>
                <w:color w:val="000000"/>
                <w:sz w:val="23"/>
                <w:szCs w:val="23"/>
                <w:lang w:val="en-US" w:eastAsia="en-US" w:bidi="en-US"/>
              </w:rPr>
              <w:lastRenderedPageBreak/>
              <w:t>III</w:t>
            </w:r>
            <w:r w:rsidRPr="009502F2">
              <w:rPr>
                <w:b/>
                <w:bCs/>
                <w:color w:val="000000"/>
                <w:sz w:val="23"/>
                <w:szCs w:val="23"/>
                <w:lang w:eastAsia="en-US" w:bidi="en-US"/>
              </w:rPr>
              <w:t xml:space="preserve">. </w:t>
            </w:r>
            <w:r w:rsidRPr="009502F2">
              <w:rPr>
                <w:b/>
                <w:bCs/>
                <w:color w:val="000000"/>
                <w:sz w:val="23"/>
                <w:szCs w:val="23"/>
                <w:lang w:eastAsia="ru-RU" w:bidi="ru-RU"/>
              </w:rPr>
              <w:t>Методическое обеспечение введения обновленного ФГОС СОО</w:t>
            </w:r>
          </w:p>
        </w:tc>
      </w:tr>
      <w:tr w:rsidR="000C5E4E" w:rsidRPr="009502F2" w14:paraId="2B81EDBB" w14:textId="77777777" w:rsidTr="00484B70">
        <w:trPr>
          <w:trHeight w:val="2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2334C9" w14:textId="61CBF54A" w:rsidR="000C5E4E" w:rsidRPr="009502F2" w:rsidRDefault="00484B70" w:rsidP="000C5E4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ACD66B" w14:textId="1F114DA4" w:rsidR="000C5E4E" w:rsidRPr="009502F2" w:rsidRDefault="000C5E4E" w:rsidP="000C5E4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 xml:space="preserve">Активизация (организация) работы </w:t>
            </w:r>
            <w:r w:rsidR="005D3EDD" w:rsidRPr="009502F2">
              <w:rPr>
                <w:color w:val="000000"/>
                <w:sz w:val="23"/>
                <w:szCs w:val="23"/>
                <w:lang w:eastAsia="ru-RU" w:bidi="ru-RU"/>
              </w:rPr>
              <w:t xml:space="preserve">муниципальных </w:t>
            </w:r>
            <w:r w:rsidRPr="009502F2">
              <w:rPr>
                <w:color w:val="000000"/>
                <w:sz w:val="23"/>
                <w:szCs w:val="23"/>
                <w:lang w:eastAsia="ru-RU" w:bidi="ru-RU"/>
              </w:rPr>
              <w:t xml:space="preserve">методических объединений и </w:t>
            </w:r>
            <w:r w:rsidR="005D3EDD" w:rsidRPr="009502F2">
              <w:rPr>
                <w:color w:val="000000"/>
                <w:sz w:val="23"/>
                <w:szCs w:val="23"/>
                <w:lang w:eastAsia="ru-RU" w:bidi="ru-RU"/>
              </w:rPr>
              <w:t>целевых групп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AA80B8" w14:textId="271D5CB2" w:rsidR="000C5E4E" w:rsidRPr="009502F2" w:rsidRDefault="000C5E4E" w:rsidP="000C5E4E">
            <w:pPr>
              <w:ind w:left="57" w:right="57"/>
              <w:jc w:val="center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 xml:space="preserve">Январь </w:t>
            </w:r>
            <w:r w:rsidR="005D3EDD" w:rsidRPr="009502F2">
              <w:rPr>
                <w:color w:val="000000"/>
                <w:sz w:val="23"/>
                <w:szCs w:val="23"/>
                <w:lang w:eastAsia="ru-RU" w:bidi="ru-RU"/>
              </w:rPr>
              <w:t>–</w:t>
            </w:r>
            <w:r w:rsidRPr="009502F2">
              <w:rPr>
                <w:color w:val="000000"/>
                <w:sz w:val="23"/>
                <w:szCs w:val="23"/>
                <w:lang w:eastAsia="ru-RU" w:bidi="ru-RU"/>
              </w:rPr>
              <w:t xml:space="preserve"> декабрь 2023</w:t>
            </w:r>
            <w:r w:rsidR="00C97513" w:rsidRPr="009502F2">
              <w:rPr>
                <w:color w:val="000000"/>
                <w:sz w:val="23"/>
                <w:szCs w:val="23"/>
                <w:lang w:eastAsia="ru-RU" w:bidi="ru-RU"/>
              </w:rPr>
              <w:t xml:space="preserve"> года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18CF04" w14:textId="267062C5" w:rsidR="000C5E4E" w:rsidRPr="009502F2" w:rsidRDefault="005D3EDD" w:rsidP="000C5E4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 xml:space="preserve">МБУ ДПО «Старооскольский </w:t>
            </w:r>
            <w:r w:rsidR="009502F2" w:rsidRPr="009502F2">
              <w:rPr>
                <w:sz w:val="23"/>
                <w:szCs w:val="23"/>
              </w:rPr>
              <w:t xml:space="preserve">институт </w:t>
            </w: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развития образования»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A85F6" w14:textId="05C45585" w:rsidR="000C5E4E" w:rsidRPr="009502F2" w:rsidRDefault="000C5E4E" w:rsidP="000C5E4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Своевременно оказана адресная помощь педагогическим работникам</w:t>
            </w:r>
          </w:p>
        </w:tc>
      </w:tr>
      <w:tr w:rsidR="000C5E4E" w:rsidRPr="009502F2" w14:paraId="75C71FE9" w14:textId="77777777" w:rsidTr="00484B70">
        <w:trPr>
          <w:trHeight w:val="2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3C9095" w14:textId="2AD22893" w:rsidR="000C5E4E" w:rsidRPr="009502F2" w:rsidRDefault="00484B70" w:rsidP="000C5E4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2.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83731C" w14:textId="53F2954D" w:rsidR="000C5E4E" w:rsidRPr="009502F2" w:rsidRDefault="000C5E4E" w:rsidP="000C5E4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 xml:space="preserve">Организация и проведение </w:t>
            </w:r>
            <w:r w:rsidR="005D3EDD" w:rsidRPr="009502F2">
              <w:rPr>
                <w:color w:val="000000"/>
                <w:sz w:val="23"/>
                <w:szCs w:val="23"/>
                <w:lang w:eastAsia="ru-RU" w:bidi="ru-RU"/>
              </w:rPr>
              <w:t xml:space="preserve">муниципальных фестивалей, </w:t>
            </w: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марафонов, семинаров по актуальным вопросам введения обновленного ФГОС СОО и других образовательных событий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E3AE86" w14:textId="3457DC0D" w:rsidR="000C5E4E" w:rsidRPr="009502F2" w:rsidRDefault="000C5E4E" w:rsidP="000C5E4E">
            <w:pPr>
              <w:ind w:left="57" w:right="57"/>
              <w:jc w:val="center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 xml:space="preserve">Январь </w:t>
            </w:r>
            <w:r w:rsidR="005D3EDD" w:rsidRPr="009502F2">
              <w:rPr>
                <w:color w:val="000000"/>
                <w:sz w:val="23"/>
                <w:szCs w:val="23"/>
                <w:lang w:eastAsia="ru-RU" w:bidi="ru-RU"/>
              </w:rPr>
              <w:t>–</w:t>
            </w:r>
            <w:r w:rsidRPr="009502F2">
              <w:rPr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="005D3EDD" w:rsidRPr="009502F2">
              <w:rPr>
                <w:color w:val="000000"/>
                <w:sz w:val="23"/>
                <w:szCs w:val="23"/>
                <w:lang w:eastAsia="ru-RU" w:bidi="ru-RU"/>
              </w:rPr>
              <w:t xml:space="preserve">декабрь </w:t>
            </w: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2023</w:t>
            </w:r>
            <w:r w:rsidR="00C97513" w:rsidRPr="009502F2">
              <w:rPr>
                <w:color w:val="000000"/>
                <w:sz w:val="23"/>
                <w:szCs w:val="23"/>
                <w:lang w:eastAsia="ru-RU" w:bidi="ru-RU"/>
              </w:rPr>
              <w:t xml:space="preserve"> года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80E2CA" w14:textId="77777777" w:rsidR="005D3EDD" w:rsidRPr="009502F2" w:rsidRDefault="005D3EDD" w:rsidP="000C5E4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 xml:space="preserve">Управление образования, </w:t>
            </w:r>
          </w:p>
          <w:p w14:paraId="66AB0ABE" w14:textId="06C1ED03" w:rsidR="000C5E4E" w:rsidRPr="009502F2" w:rsidRDefault="005D3EDD" w:rsidP="000C5E4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 xml:space="preserve">МБУ ДПО «Старооскольский </w:t>
            </w:r>
            <w:r w:rsidR="009502F2" w:rsidRPr="009502F2">
              <w:rPr>
                <w:sz w:val="23"/>
                <w:szCs w:val="23"/>
              </w:rPr>
              <w:t xml:space="preserve">институт </w:t>
            </w: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развития образования»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8007A" w14:textId="749F0B7E" w:rsidR="000C5E4E" w:rsidRPr="009502F2" w:rsidRDefault="000C5E4E" w:rsidP="000C5E4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 xml:space="preserve">Созданы площадки </w:t>
            </w:r>
            <w:r w:rsidR="005D3EDD" w:rsidRPr="009502F2">
              <w:rPr>
                <w:color w:val="000000"/>
                <w:sz w:val="23"/>
                <w:szCs w:val="23"/>
                <w:lang w:eastAsia="ru-RU" w:bidi="ru-RU"/>
              </w:rPr>
              <w:t>для</w:t>
            </w:r>
            <w:r w:rsidRPr="009502F2">
              <w:rPr>
                <w:color w:val="000000"/>
                <w:sz w:val="23"/>
                <w:szCs w:val="23"/>
                <w:lang w:eastAsia="ru-RU" w:bidi="ru-RU"/>
              </w:rPr>
              <w:t xml:space="preserve"> обсуждения общих в педагогическом сообществе проблемных вопросов, возможность включения в процесс профессионал</w:t>
            </w:r>
            <w:r w:rsidR="005D3EDD" w:rsidRPr="009502F2">
              <w:rPr>
                <w:color w:val="000000"/>
                <w:sz w:val="23"/>
                <w:szCs w:val="23"/>
                <w:lang w:eastAsia="ru-RU" w:bidi="ru-RU"/>
              </w:rPr>
              <w:t>ьн</w:t>
            </w: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ого общения каждого учителя</w:t>
            </w:r>
          </w:p>
        </w:tc>
      </w:tr>
      <w:tr w:rsidR="000C5E4E" w:rsidRPr="009502F2" w14:paraId="4034AF69" w14:textId="77777777" w:rsidTr="00484B70">
        <w:trPr>
          <w:trHeight w:val="2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8ACAE9" w14:textId="40109F75" w:rsidR="000C5E4E" w:rsidRPr="009502F2" w:rsidRDefault="00484B70" w:rsidP="000C5E4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3.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431D4D" w14:textId="29EE51ED" w:rsidR="000C5E4E" w:rsidRPr="009502F2" w:rsidRDefault="000C5E4E" w:rsidP="000C5E4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Проведение инструктажа управленческих команд образовательных организаций по использованию методических рекомендаций, связанных с процессом управления введением обновленного</w:t>
            </w:r>
          </w:p>
          <w:p w14:paraId="2C96F029" w14:textId="5FC7CFE3" w:rsidR="000C5E4E" w:rsidRPr="009502F2" w:rsidRDefault="000C5E4E" w:rsidP="000C5E4E">
            <w:pPr>
              <w:ind w:left="57" w:right="57"/>
              <w:jc w:val="center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ФГОС СОО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88327B" w14:textId="12772079" w:rsidR="000C5E4E" w:rsidRPr="009502F2" w:rsidRDefault="000C5E4E" w:rsidP="000C5E4E">
            <w:pPr>
              <w:ind w:left="57" w:right="57"/>
              <w:jc w:val="center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Май – июнь 2023</w:t>
            </w:r>
            <w:r w:rsidR="00C97513" w:rsidRPr="009502F2">
              <w:rPr>
                <w:color w:val="000000"/>
                <w:sz w:val="23"/>
                <w:szCs w:val="23"/>
                <w:lang w:eastAsia="ru-RU" w:bidi="ru-RU"/>
              </w:rPr>
              <w:t xml:space="preserve"> года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D54EBD" w14:textId="77777777" w:rsidR="005D3EDD" w:rsidRPr="009502F2" w:rsidRDefault="005D3EDD" w:rsidP="005D3EDD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 xml:space="preserve">Управление образования, </w:t>
            </w:r>
          </w:p>
          <w:p w14:paraId="45056D81" w14:textId="5CDF6EC5" w:rsidR="000C5E4E" w:rsidRPr="009502F2" w:rsidRDefault="005D3EDD" w:rsidP="005D3EDD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 xml:space="preserve">МБУ ДПО «Старооскольский </w:t>
            </w:r>
            <w:r w:rsidR="009502F2" w:rsidRPr="009502F2">
              <w:rPr>
                <w:sz w:val="23"/>
                <w:szCs w:val="23"/>
              </w:rPr>
              <w:t xml:space="preserve">институт </w:t>
            </w: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развития образования»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B903" w14:textId="14378AFD" w:rsidR="000C5E4E" w:rsidRPr="009502F2" w:rsidRDefault="000C5E4E" w:rsidP="000C5E4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Синхронизированы подходы к организации управления процессами введения обновленного ФГОС СОО на территории Белгородской области</w:t>
            </w:r>
          </w:p>
        </w:tc>
      </w:tr>
      <w:tr w:rsidR="000C5E4E" w:rsidRPr="009502F2" w14:paraId="1F558A05" w14:textId="77777777" w:rsidTr="00484B70">
        <w:trPr>
          <w:trHeight w:val="2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4F9BB2" w14:textId="2BD76A5E" w:rsidR="000C5E4E" w:rsidRPr="009502F2" w:rsidRDefault="00484B70" w:rsidP="000C5E4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4.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14ACE4" w14:textId="2F9CB224" w:rsidR="000C5E4E" w:rsidRPr="009502F2" w:rsidRDefault="000C5E4E" w:rsidP="004554B5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Обеспечение использования учителями методических пособий по учебным предметам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398DA1" w14:textId="53E7C79E" w:rsidR="000C5E4E" w:rsidRPr="009502F2" w:rsidRDefault="000C5E4E" w:rsidP="004554B5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Июнь – декабрь 2023</w:t>
            </w:r>
            <w:r w:rsidR="00C97513" w:rsidRPr="009502F2">
              <w:rPr>
                <w:color w:val="000000"/>
                <w:sz w:val="23"/>
                <w:szCs w:val="23"/>
                <w:lang w:eastAsia="ru-RU" w:bidi="ru-RU"/>
              </w:rPr>
              <w:t xml:space="preserve"> года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B0B85F" w14:textId="77777777" w:rsidR="004554B5" w:rsidRPr="009502F2" w:rsidRDefault="004554B5" w:rsidP="004554B5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 xml:space="preserve">Управление образования, </w:t>
            </w:r>
          </w:p>
          <w:p w14:paraId="4AFB3B6B" w14:textId="3840A5CB" w:rsidR="000C5E4E" w:rsidRPr="009502F2" w:rsidRDefault="004554B5" w:rsidP="004554B5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 xml:space="preserve">МБУ ДПО «Старооскольский </w:t>
            </w:r>
            <w:r w:rsidR="009502F2" w:rsidRPr="009502F2">
              <w:rPr>
                <w:sz w:val="23"/>
                <w:szCs w:val="23"/>
              </w:rPr>
              <w:t xml:space="preserve">институт </w:t>
            </w: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развития образования»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36139" w14:textId="1F745C22" w:rsidR="000C5E4E" w:rsidRPr="009502F2" w:rsidRDefault="000C5E4E" w:rsidP="004554B5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Сформированы и доведены до учителя способы достижения планируемых образовательных результатов</w:t>
            </w:r>
          </w:p>
        </w:tc>
      </w:tr>
      <w:tr w:rsidR="000C5E4E" w:rsidRPr="009502F2" w14:paraId="1A26FADD" w14:textId="77777777" w:rsidTr="00484B70">
        <w:trPr>
          <w:trHeight w:val="2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422533" w14:textId="79C0C34B" w:rsidR="000C5E4E" w:rsidRPr="009502F2" w:rsidRDefault="00484B70" w:rsidP="000C5E4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5.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99FCDB" w14:textId="6472A243" w:rsidR="000C5E4E" w:rsidRPr="009502F2" w:rsidRDefault="000C5E4E" w:rsidP="000C5E4E">
            <w:pPr>
              <w:ind w:left="57" w:right="57"/>
              <w:jc w:val="center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Организация включения в педагогическую деятельность учителя федеральных онлайн конструкторов, электронных конспектов уроков по всем учебным предметам, соответствующих требованиям обновленного ФГОС СОО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86238B" w14:textId="42141E8E" w:rsidR="000C5E4E" w:rsidRPr="009502F2" w:rsidRDefault="000C5E4E" w:rsidP="000C5E4E">
            <w:pPr>
              <w:ind w:left="57" w:right="57"/>
              <w:jc w:val="center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Август 2023</w:t>
            </w:r>
            <w:r w:rsidR="00C97513" w:rsidRPr="009502F2">
              <w:rPr>
                <w:color w:val="000000"/>
                <w:sz w:val="23"/>
                <w:szCs w:val="23"/>
                <w:lang w:eastAsia="ru-RU" w:bidi="ru-RU"/>
              </w:rPr>
              <w:t xml:space="preserve"> года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0E5800" w14:textId="66D133F9" w:rsidR="000C5E4E" w:rsidRPr="009502F2" w:rsidRDefault="00C97513" w:rsidP="000C5E4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 xml:space="preserve">МБУ ДПО «Старооскольский </w:t>
            </w:r>
            <w:r w:rsidR="009502F2" w:rsidRPr="009502F2">
              <w:rPr>
                <w:sz w:val="23"/>
                <w:szCs w:val="23"/>
              </w:rPr>
              <w:t xml:space="preserve">институт </w:t>
            </w: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развития образования»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D825B" w14:textId="77777777" w:rsidR="000C5E4E" w:rsidRPr="009502F2" w:rsidRDefault="000C5E4E" w:rsidP="000C5E4E">
            <w:pPr>
              <w:pStyle w:val="aff3"/>
              <w:spacing w:line="240" w:lineRule="auto"/>
              <w:ind w:left="57" w:right="57"/>
              <w:rPr>
                <w:sz w:val="23"/>
                <w:szCs w:val="23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Снижена нагрузка на учителя при подготовке к учебному занятию.</w:t>
            </w:r>
          </w:p>
          <w:p w14:paraId="6D52BCEE" w14:textId="42966B7A" w:rsidR="000C5E4E" w:rsidRPr="009502F2" w:rsidRDefault="000C5E4E" w:rsidP="000C5E4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Аккумулированы эффективные приемы и методы обучения на единой цифровой платформе</w:t>
            </w:r>
          </w:p>
        </w:tc>
      </w:tr>
      <w:tr w:rsidR="000C5E4E" w:rsidRPr="009502F2" w14:paraId="56F6B483" w14:textId="77777777" w:rsidTr="00484B70">
        <w:trPr>
          <w:trHeight w:val="2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DF9AD7" w14:textId="6FE5F87C" w:rsidR="000C5E4E" w:rsidRPr="009502F2" w:rsidRDefault="00484B70" w:rsidP="000C5E4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6.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442CEF" w14:textId="5177F89B" w:rsidR="000C5E4E" w:rsidRPr="009502F2" w:rsidRDefault="000C5E4E" w:rsidP="000C5E4E">
            <w:pPr>
              <w:ind w:left="57" w:right="57"/>
              <w:jc w:val="center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 xml:space="preserve">Организация системной работы по формированию функциональной </w:t>
            </w:r>
            <w:r w:rsidRPr="009502F2">
              <w:rPr>
                <w:color w:val="000000"/>
                <w:sz w:val="23"/>
                <w:szCs w:val="23"/>
                <w:lang w:eastAsia="ru-RU" w:bidi="ru-RU"/>
              </w:rPr>
              <w:lastRenderedPageBreak/>
              <w:t>грамотности обучающихся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7C85FF" w14:textId="3C0090AA" w:rsidR="000C5E4E" w:rsidRPr="009502F2" w:rsidRDefault="00C97513" w:rsidP="000C5E4E">
            <w:pPr>
              <w:ind w:left="57" w:right="57"/>
              <w:jc w:val="center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lastRenderedPageBreak/>
              <w:t>П</w:t>
            </w:r>
            <w:r w:rsidR="000C5E4E" w:rsidRPr="009502F2">
              <w:rPr>
                <w:color w:val="000000"/>
                <w:sz w:val="23"/>
                <w:szCs w:val="23"/>
                <w:lang w:eastAsia="ru-RU" w:bidi="ru-RU"/>
              </w:rPr>
              <w:t>о отдельному плану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50FC8A" w14:textId="77777777" w:rsidR="00C97513" w:rsidRPr="009502F2" w:rsidRDefault="00C97513" w:rsidP="00C97513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 xml:space="preserve">Управление образования, </w:t>
            </w:r>
          </w:p>
          <w:p w14:paraId="082D51D2" w14:textId="2D076DA6" w:rsidR="000C5E4E" w:rsidRPr="009502F2" w:rsidRDefault="00C97513" w:rsidP="00C97513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 xml:space="preserve">МБУ ДПО </w:t>
            </w:r>
            <w:r w:rsidRPr="009502F2">
              <w:rPr>
                <w:color w:val="000000"/>
                <w:sz w:val="23"/>
                <w:szCs w:val="23"/>
                <w:lang w:eastAsia="ru-RU" w:bidi="ru-RU"/>
              </w:rPr>
              <w:lastRenderedPageBreak/>
              <w:t xml:space="preserve">«Старооскольский </w:t>
            </w:r>
            <w:r w:rsidR="009502F2" w:rsidRPr="009502F2">
              <w:rPr>
                <w:sz w:val="23"/>
                <w:szCs w:val="23"/>
              </w:rPr>
              <w:t xml:space="preserve">институт </w:t>
            </w: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развития образования»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89205" w14:textId="661DF3A0" w:rsidR="000C5E4E" w:rsidRPr="009502F2" w:rsidRDefault="000C5E4E" w:rsidP="000C5E4E">
            <w:pPr>
              <w:ind w:left="57" w:right="57"/>
              <w:jc w:val="center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lastRenderedPageBreak/>
              <w:t>Достигнуто повышение качества</w:t>
            </w:r>
            <w:r w:rsidR="00C97513" w:rsidRPr="009502F2">
              <w:rPr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образования</w:t>
            </w:r>
          </w:p>
        </w:tc>
      </w:tr>
      <w:tr w:rsidR="000C5E4E" w:rsidRPr="009502F2" w14:paraId="095128C4" w14:textId="77777777" w:rsidTr="00484B70">
        <w:trPr>
          <w:trHeight w:val="2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A85967" w14:textId="51C27D15" w:rsidR="000C5E4E" w:rsidRPr="009502F2" w:rsidRDefault="00484B70" w:rsidP="000C5E4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7.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7A9A6F" w14:textId="09959BE2" w:rsidR="000C5E4E" w:rsidRPr="009502F2" w:rsidRDefault="000C5E4E" w:rsidP="000C5E4E">
            <w:pPr>
              <w:ind w:left="57" w:right="57"/>
              <w:jc w:val="center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Организация использования учителями- предметниками федерального банка заданий по формированию функциональной грамотности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83823F" w14:textId="009DE470" w:rsidR="000C5E4E" w:rsidRPr="009502F2" w:rsidRDefault="000C5E4E" w:rsidP="000C5E4E">
            <w:pPr>
              <w:ind w:left="57" w:right="57"/>
              <w:jc w:val="center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 xml:space="preserve">Январь </w:t>
            </w:r>
            <w:r w:rsidR="00C97513" w:rsidRPr="009502F2">
              <w:rPr>
                <w:color w:val="000000"/>
                <w:sz w:val="23"/>
                <w:szCs w:val="23"/>
                <w:lang w:eastAsia="ru-RU" w:bidi="ru-RU"/>
              </w:rPr>
              <w:t>–</w:t>
            </w:r>
            <w:r w:rsidRPr="009502F2">
              <w:rPr>
                <w:color w:val="000000"/>
                <w:sz w:val="23"/>
                <w:szCs w:val="23"/>
                <w:lang w:eastAsia="ru-RU" w:bidi="ru-RU"/>
              </w:rPr>
              <w:t xml:space="preserve"> декабрь 2023</w:t>
            </w:r>
            <w:r w:rsidR="00C97513" w:rsidRPr="009502F2">
              <w:rPr>
                <w:color w:val="000000"/>
                <w:sz w:val="23"/>
                <w:szCs w:val="23"/>
                <w:lang w:eastAsia="ru-RU" w:bidi="ru-RU"/>
              </w:rPr>
              <w:t xml:space="preserve"> года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5BFBEC" w14:textId="77777777" w:rsidR="00C97513" w:rsidRPr="009502F2" w:rsidRDefault="00C97513" w:rsidP="00C97513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 xml:space="preserve">Управление образования, </w:t>
            </w:r>
          </w:p>
          <w:p w14:paraId="4A287045" w14:textId="367AAB9D" w:rsidR="000C5E4E" w:rsidRPr="009502F2" w:rsidRDefault="00C97513" w:rsidP="00C97513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 xml:space="preserve">МБУ ДПО «Старооскольский </w:t>
            </w:r>
            <w:r w:rsidR="009502F2" w:rsidRPr="009502F2">
              <w:rPr>
                <w:sz w:val="23"/>
                <w:szCs w:val="23"/>
              </w:rPr>
              <w:t xml:space="preserve">институт </w:t>
            </w: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развития образования»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7E88D" w14:textId="30467C57" w:rsidR="000C5E4E" w:rsidRPr="009502F2" w:rsidRDefault="000C5E4E" w:rsidP="000C5E4E">
            <w:pPr>
              <w:ind w:left="57" w:right="57"/>
              <w:jc w:val="center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Школьники умеют решать задачи с различными формулировками заданий</w:t>
            </w:r>
          </w:p>
        </w:tc>
      </w:tr>
      <w:tr w:rsidR="000C5E4E" w:rsidRPr="009502F2" w14:paraId="64781E82" w14:textId="77777777" w:rsidTr="00484B70">
        <w:trPr>
          <w:trHeight w:val="20"/>
          <w:jc w:val="center"/>
        </w:trPr>
        <w:tc>
          <w:tcPr>
            <w:tcW w:w="10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EF921" w14:textId="30D06E42" w:rsidR="000C5E4E" w:rsidRPr="009502F2" w:rsidRDefault="000C5E4E" w:rsidP="000C5E4E">
            <w:pPr>
              <w:ind w:left="57" w:right="57"/>
              <w:jc w:val="center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b/>
                <w:bCs/>
                <w:color w:val="000000"/>
                <w:sz w:val="23"/>
                <w:szCs w:val="23"/>
                <w:lang w:eastAsia="ru-RU" w:bidi="ru-RU"/>
              </w:rPr>
              <w:t>IV. Кадровое обеспечение введения обновленных ФГОС СОО</w:t>
            </w:r>
          </w:p>
        </w:tc>
      </w:tr>
      <w:tr w:rsidR="000C5E4E" w:rsidRPr="009502F2" w14:paraId="6D007859" w14:textId="77777777" w:rsidTr="00484B70">
        <w:trPr>
          <w:trHeight w:val="2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8E266A" w14:textId="5B46EF72" w:rsidR="000C5E4E" w:rsidRPr="009502F2" w:rsidRDefault="00484B70" w:rsidP="000C5E4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646362" w14:textId="3F9F78FF" w:rsidR="000C5E4E" w:rsidRPr="009502F2" w:rsidRDefault="000C5E4E" w:rsidP="000C5E4E">
            <w:pPr>
              <w:ind w:left="57" w:right="57"/>
              <w:jc w:val="center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 xml:space="preserve">Организация обучения руководителей и </w:t>
            </w:r>
            <w:r w:rsidR="00484B70" w:rsidRPr="009502F2">
              <w:rPr>
                <w:color w:val="000000"/>
                <w:sz w:val="23"/>
                <w:szCs w:val="23"/>
                <w:lang w:eastAsia="ru-RU" w:bidi="ru-RU"/>
              </w:rPr>
              <w:t>педагогических команд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458D40" w14:textId="23F4EEE4" w:rsidR="000C5E4E" w:rsidRPr="009502F2" w:rsidRDefault="000C5E4E" w:rsidP="000C5E4E">
            <w:pPr>
              <w:ind w:left="57" w:right="57"/>
              <w:jc w:val="center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Февраль</w:t>
            </w:r>
            <w:r w:rsidR="00484B70" w:rsidRPr="009502F2">
              <w:rPr>
                <w:color w:val="000000"/>
                <w:sz w:val="23"/>
                <w:szCs w:val="23"/>
                <w:lang w:eastAsia="ru-RU" w:bidi="ru-RU"/>
              </w:rPr>
              <w:t xml:space="preserve"> – </w:t>
            </w: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апрель 2023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48CA9C" w14:textId="496843B8" w:rsidR="000C5E4E" w:rsidRPr="009502F2" w:rsidRDefault="00C97513" w:rsidP="000C5E4E">
            <w:pPr>
              <w:pStyle w:val="aff3"/>
              <w:spacing w:line="240" w:lineRule="auto"/>
              <w:ind w:left="57" w:right="57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 xml:space="preserve">МБУ ДПО «Старооскольский </w:t>
            </w:r>
            <w:r w:rsidR="009502F2" w:rsidRPr="009502F2">
              <w:rPr>
                <w:sz w:val="23"/>
                <w:szCs w:val="23"/>
              </w:rPr>
              <w:t xml:space="preserve">институт </w:t>
            </w: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развития образования»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18DF9" w14:textId="107AFB11" w:rsidR="000C5E4E" w:rsidRPr="009502F2" w:rsidRDefault="000C5E4E" w:rsidP="000C5E4E">
            <w:pPr>
              <w:ind w:left="57" w:right="57"/>
              <w:jc w:val="center"/>
              <w:rPr>
                <w:color w:val="000000"/>
                <w:sz w:val="23"/>
                <w:szCs w:val="23"/>
                <w:lang w:eastAsia="ru-RU" w:bidi="ru-RU"/>
              </w:rPr>
            </w:pPr>
            <w:r w:rsidRPr="009502F2">
              <w:rPr>
                <w:color w:val="000000"/>
                <w:sz w:val="23"/>
                <w:szCs w:val="23"/>
                <w:lang w:eastAsia="ru-RU" w:bidi="ru-RU"/>
              </w:rPr>
              <w:t>Синхро</w:t>
            </w:r>
            <w:r w:rsidR="00484B70" w:rsidRPr="009502F2">
              <w:rPr>
                <w:color w:val="000000"/>
                <w:sz w:val="23"/>
                <w:szCs w:val="23"/>
                <w:lang w:eastAsia="ru-RU" w:bidi="ru-RU"/>
              </w:rPr>
              <w:t>н</w:t>
            </w:r>
            <w:r w:rsidRPr="009502F2">
              <w:rPr>
                <w:color w:val="000000"/>
                <w:sz w:val="23"/>
                <w:szCs w:val="23"/>
                <w:lang w:eastAsia="ru-RU" w:bidi="ru-RU"/>
              </w:rPr>
              <w:t xml:space="preserve">изированы процессы обучения педагогических и управленческих команд </w:t>
            </w:r>
          </w:p>
        </w:tc>
      </w:tr>
    </w:tbl>
    <w:p w14:paraId="482A8A93" w14:textId="0139801F" w:rsidR="003A46EF" w:rsidRDefault="00764F4B" w:rsidP="003A46EF">
      <w:pPr>
        <w:pStyle w:val="afc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61C99DE6" w14:textId="77777777" w:rsidR="003A46EF" w:rsidRDefault="003A46EF" w:rsidP="003A46EF">
      <w:pPr>
        <w:pStyle w:val="a4"/>
        <w:ind w:left="4536"/>
        <w:rPr>
          <w:rFonts w:ascii="Times New Roman" w:hAnsi="Times New Roman"/>
        </w:rPr>
      </w:pPr>
    </w:p>
    <w:p w14:paraId="40A3AD1B" w14:textId="292195DD" w:rsidR="003A46EF" w:rsidRPr="003A46EF" w:rsidRDefault="003A46EF" w:rsidP="003A46EF">
      <w:pPr>
        <w:pStyle w:val="a4"/>
        <w:ind w:left="113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азом от 30.12.</w:t>
      </w:r>
    </w:p>
    <w:sectPr w:rsidR="003A46EF" w:rsidRPr="003A46EF" w:rsidSect="003A46EF">
      <w:footerReference w:type="first" r:id="rId8"/>
      <w:footnotePr>
        <w:pos w:val="beneathText"/>
      </w:footnotePr>
      <w:pgSz w:w="11905" w:h="16837"/>
      <w:pgMar w:top="851" w:right="851" w:bottom="567" w:left="1701" w:header="22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BEA22" w14:textId="77777777" w:rsidR="00142548" w:rsidRDefault="00142548">
      <w:r>
        <w:separator/>
      </w:r>
    </w:p>
  </w:endnote>
  <w:endnote w:type="continuationSeparator" w:id="0">
    <w:p w14:paraId="16021A18" w14:textId="77777777" w:rsidR="00142548" w:rsidRDefault="0014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40E3C" w14:textId="77777777" w:rsidR="00900B27" w:rsidRDefault="00900B27">
    <w:pPr>
      <w:pStyle w:val="aff0"/>
      <w:tabs>
        <w:tab w:val="left" w:pos="4264"/>
      </w:tabs>
      <w:rPr>
        <w:sz w:val="24"/>
      </w:rPr>
    </w:pPr>
    <w:r>
      <w:rPr>
        <w:sz w:val="24"/>
      </w:rPr>
      <w:tab/>
    </w:r>
  </w:p>
  <w:p w14:paraId="0892DCDC" w14:textId="77777777" w:rsidR="00900B27" w:rsidRDefault="00900B27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4E4F0" w14:textId="77777777" w:rsidR="00142548" w:rsidRDefault="00142548">
      <w:r>
        <w:separator/>
      </w:r>
    </w:p>
  </w:footnote>
  <w:footnote w:type="continuationSeparator" w:id="0">
    <w:p w14:paraId="4B34EE71" w14:textId="77777777" w:rsidR="00142548" w:rsidRDefault="00142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44C4"/>
    <w:multiLevelType w:val="hybridMultilevel"/>
    <w:tmpl w:val="B2362F44"/>
    <w:lvl w:ilvl="0" w:tplc="CF4A0552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8C2877A0">
      <w:start w:val="1"/>
      <w:numFmt w:val="decimal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9CBEB4B0">
      <w:start w:val="1"/>
      <w:numFmt w:val="decimal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62BC31E6">
      <w:start w:val="1"/>
      <w:numFmt w:val="decimal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8B9E91B4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2C4850F8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95F0B1C0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A636F158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862CE71A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EF4206"/>
    <w:multiLevelType w:val="hybridMultilevel"/>
    <w:tmpl w:val="2202026C"/>
    <w:lvl w:ilvl="0" w:tplc="4992B304">
      <w:start w:val="1"/>
      <w:numFmt w:val="decimal"/>
      <w:lvlText w:val=""/>
      <w:lvlJc w:val="left"/>
      <w:pPr>
        <w:tabs>
          <w:tab w:val="num" w:pos="432"/>
        </w:tabs>
        <w:ind w:left="432" w:hanging="432"/>
      </w:pPr>
    </w:lvl>
    <w:lvl w:ilvl="1" w:tplc="52A4E278">
      <w:start w:val="1"/>
      <w:numFmt w:val="decimal"/>
      <w:pStyle w:val="2"/>
      <w:lvlText w:val=""/>
      <w:lvlJc w:val="left"/>
      <w:pPr>
        <w:tabs>
          <w:tab w:val="num" w:pos="576"/>
        </w:tabs>
        <w:ind w:left="576" w:hanging="576"/>
      </w:pPr>
    </w:lvl>
    <w:lvl w:ilvl="2" w:tplc="A5680DF8">
      <w:start w:val="1"/>
      <w:numFmt w:val="decimal"/>
      <w:lvlText w:val=""/>
      <w:lvlJc w:val="left"/>
      <w:pPr>
        <w:tabs>
          <w:tab w:val="num" w:pos="720"/>
        </w:tabs>
        <w:ind w:left="720" w:hanging="720"/>
      </w:pPr>
    </w:lvl>
    <w:lvl w:ilvl="3" w:tplc="3A8EB694">
      <w:start w:val="1"/>
      <w:numFmt w:val="decimal"/>
      <w:lvlText w:val=""/>
      <w:lvlJc w:val="left"/>
      <w:pPr>
        <w:tabs>
          <w:tab w:val="num" w:pos="864"/>
        </w:tabs>
        <w:ind w:left="864" w:hanging="864"/>
      </w:pPr>
    </w:lvl>
    <w:lvl w:ilvl="4" w:tplc="D73EF6BA">
      <w:start w:val="1"/>
      <w:numFmt w:val="decimal"/>
      <w:lvlText w:val=""/>
      <w:lvlJc w:val="left"/>
      <w:pPr>
        <w:tabs>
          <w:tab w:val="num" w:pos="1008"/>
        </w:tabs>
        <w:ind w:left="1008" w:hanging="1008"/>
      </w:pPr>
    </w:lvl>
    <w:lvl w:ilvl="5" w:tplc="C1463330">
      <w:start w:val="1"/>
      <w:numFmt w:val="decimal"/>
      <w:lvlText w:val=""/>
      <w:lvlJc w:val="left"/>
      <w:pPr>
        <w:tabs>
          <w:tab w:val="num" w:pos="1152"/>
        </w:tabs>
        <w:ind w:left="1152" w:hanging="1152"/>
      </w:pPr>
    </w:lvl>
    <w:lvl w:ilvl="6" w:tplc="2E641334">
      <w:start w:val="1"/>
      <w:numFmt w:val="decimal"/>
      <w:lvlText w:val=""/>
      <w:lvlJc w:val="left"/>
      <w:pPr>
        <w:tabs>
          <w:tab w:val="num" w:pos="1296"/>
        </w:tabs>
        <w:ind w:left="1296" w:hanging="1296"/>
      </w:pPr>
    </w:lvl>
    <w:lvl w:ilvl="7" w:tplc="32160224">
      <w:start w:val="1"/>
      <w:numFmt w:val="decimal"/>
      <w:lvlText w:val=""/>
      <w:lvlJc w:val="left"/>
      <w:pPr>
        <w:tabs>
          <w:tab w:val="num" w:pos="1440"/>
        </w:tabs>
        <w:ind w:left="1440" w:hanging="1440"/>
      </w:pPr>
    </w:lvl>
    <w:lvl w:ilvl="8" w:tplc="9F040C7C">
      <w:start w:val="1"/>
      <w:numFmt w:val="decimal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E0746B"/>
    <w:multiLevelType w:val="hybridMultilevel"/>
    <w:tmpl w:val="1FA8C67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2460F"/>
    <w:multiLevelType w:val="hybridMultilevel"/>
    <w:tmpl w:val="CEFC3E8C"/>
    <w:lvl w:ilvl="0" w:tplc="EC5E876E">
      <w:start w:val="1"/>
      <w:numFmt w:val="decimal"/>
      <w:lvlText w:val="%1."/>
      <w:lvlJc w:val="left"/>
      <w:pPr>
        <w:ind w:left="644" w:hanging="360"/>
      </w:pPr>
    </w:lvl>
    <w:lvl w:ilvl="1" w:tplc="1AE061C0">
      <w:start w:val="1"/>
      <w:numFmt w:val="lowerLetter"/>
      <w:lvlText w:val="%2."/>
      <w:lvlJc w:val="left"/>
      <w:pPr>
        <w:ind w:left="1364" w:hanging="360"/>
      </w:pPr>
    </w:lvl>
    <w:lvl w:ilvl="2" w:tplc="821E4224">
      <w:start w:val="1"/>
      <w:numFmt w:val="lowerRoman"/>
      <w:lvlText w:val="%3."/>
      <w:lvlJc w:val="right"/>
      <w:pPr>
        <w:ind w:left="2084" w:hanging="180"/>
      </w:pPr>
    </w:lvl>
    <w:lvl w:ilvl="3" w:tplc="EA369EF2">
      <w:start w:val="1"/>
      <w:numFmt w:val="decimal"/>
      <w:lvlText w:val="%4."/>
      <w:lvlJc w:val="left"/>
      <w:pPr>
        <w:ind w:left="2804" w:hanging="360"/>
      </w:pPr>
    </w:lvl>
    <w:lvl w:ilvl="4" w:tplc="5A92FBFE">
      <w:start w:val="1"/>
      <w:numFmt w:val="lowerLetter"/>
      <w:lvlText w:val="%5."/>
      <w:lvlJc w:val="left"/>
      <w:pPr>
        <w:ind w:left="3524" w:hanging="360"/>
      </w:pPr>
    </w:lvl>
    <w:lvl w:ilvl="5" w:tplc="FDF2E284">
      <w:start w:val="1"/>
      <w:numFmt w:val="lowerRoman"/>
      <w:lvlText w:val="%6."/>
      <w:lvlJc w:val="right"/>
      <w:pPr>
        <w:ind w:left="4244" w:hanging="180"/>
      </w:pPr>
    </w:lvl>
    <w:lvl w:ilvl="6" w:tplc="81368AEA">
      <w:start w:val="1"/>
      <w:numFmt w:val="decimal"/>
      <w:lvlText w:val="%7."/>
      <w:lvlJc w:val="left"/>
      <w:pPr>
        <w:ind w:left="4964" w:hanging="360"/>
      </w:pPr>
    </w:lvl>
    <w:lvl w:ilvl="7" w:tplc="CD001D38">
      <w:start w:val="1"/>
      <w:numFmt w:val="lowerLetter"/>
      <w:lvlText w:val="%8."/>
      <w:lvlJc w:val="left"/>
      <w:pPr>
        <w:ind w:left="5684" w:hanging="360"/>
      </w:pPr>
    </w:lvl>
    <w:lvl w:ilvl="8" w:tplc="44C82C52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4AF613F"/>
    <w:multiLevelType w:val="hybridMultilevel"/>
    <w:tmpl w:val="7B1410B6"/>
    <w:lvl w:ilvl="0" w:tplc="9D205AC4">
      <w:start w:val="1"/>
      <w:numFmt w:val="decimal"/>
      <w:lvlText w:val="%1."/>
      <w:lvlJc w:val="left"/>
      <w:pPr>
        <w:tabs>
          <w:tab w:val="num" w:pos="-283"/>
        </w:tabs>
        <w:ind w:left="928" w:hanging="360"/>
      </w:pPr>
    </w:lvl>
    <w:lvl w:ilvl="1" w:tplc="964E9F04">
      <w:numFmt w:val="none"/>
      <w:lvlText w:val=""/>
      <w:lvlJc w:val="left"/>
      <w:pPr>
        <w:tabs>
          <w:tab w:val="num" w:pos="360"/>
        </w:tabs>
      </w:pPr>
    </w:lvl>
    <w:lvl w:ilvl="2" w:tplc="FE5EEC5C">
      <w:numFmt w:val="none"/>
      <w:lvlText w:val=""/>
      <w:lvlJc w:val="left"/>
      <w:pPr>
        <w:tabs>
          <w:tab w:val="num" w:pos="360"/>
        </w:tabs>
      </w:pPr>
    </w:lvl>
    <w:lvl w:ilvl="3" w:tplc="065A0AFA">
      <w:numFmt w:val="none"/>
      <w:lvlText w:val=""/>
      <w:lvlJc w:val="left"/>
      <w:pPr>
        <w:tabs>
          <w:tab w:val="num" w:pos="360"/>
        </w:tabs>
      </w:pPr>
    </w:lvl>
    <w:lvl w:ilvl="4" w:tplc="8EAE1B24">
      <w:numFmt w:val="none"/>
      <w:lvlText w:val=""/>
      <w:lvlJc w:val="left"/>
      <w:pPr>
        <w:tabs>
          <w:tab w:val="num" w:pos="360"/>
        </w:tabs>
      </w:pPr>
    </w:lvl>
    <w:lvl w:ilvl="5" w:tplc="87A4FE5E">
      <w:numFmt w:val="none"/>
      <w:lvlText w:val=""/>
      <w:lvlJc w:val="left"/>
      <w:pPr>
        <w:tabs>
          <w:tab w:val="num" w:pos="360"/>
        </w:tabs>
      </w:pPr>
    </w:lvl>
    <w:lvl w:ilvl="6" w:tplc="EE0CEC6E">
      <w:numFmt w:val="none"/>
      <w:lvlText w:val=""/>
      <w:lvlJc w:val="left"/>
      <w:pPr>
        <w:tabs>
          <w:tab w:val="num" w:pos="360"/>
        </w:tabs>
      </w:pPr>
    </w:lvl>
    <w:lvl w:ilvl="7" w:tplc="E5AE0064">
      <w:numFmt w:val="none"/>
      <w:lvlText w:val=""/>
      <w:lvlJc w:val="left"/>
      <w:pPr>
        <w:tabs>
          <w:tab w:val="num" w:pos="360"/>
        </w:tabs>
      </w:pPr>
    </w:lvl>
    <w:lvl w:ilvl="8" w:tplc="7624CA5C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48360C2"/>
    <w:multiLevelType w:val="multilevel"/>
    <w:tmpl w:val="7390E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226BBD"/>
    <w:multiLevelType w:val="hybridMultilevel"/>
    <w:tmpl w:val="0BD0650C"/>
    <w:lvl w:ilvl="0" w:tplc="E2BE2A3C">
      <w:start w:val="1"/>
      <w:numFmt w:val="decimal"/>
      <w:lvlText w:val="%1."/>
      <w:lvlJc w:val="left"/>
      <w:pPr>
        <w:ind w:left="502" w:hanging="360"/>
      </w:pPr>
    </w:lvl>
    <w:lvl w:ilvl="1" w:tplc="8F308E20">
      <w:start w:val="1"/>
      <w:numFmt w:val="lowerLetter"/>
      <w:lvlText w:val="%2."/>
      <w:lvlJc w:val="left"/>
      <w:pPr>
        <w:ind w:left="1222" w:hanging="360"/>
      </w:pPr>
    </w:lvl>
    <w:lvl w:ilvl="2" w:tplc="CA02604E">
      <w:start w:val="1"/>
      <w:numFmt w:val="lowerRoman"/>
      <w:lvlText w:val="%3."/>
      <w:lvlJc w:val="right"/>
      <w:pPr>
        <w:ind w:left="1942" w:hanging="180"/>
      </w:pPr>
    </w:lvl>
    <w:lvl w:ilvl="3" w:tplc="2C6A41B4">
      <w:start w:val="1"/>
      <w:numFmt w:val="decimal"/>
      <w:lvlText w:val="%4."/>
      <w:lvlJc w:val="left"/>
      <w:pPr>
        <w:ind w:left="2662" w:hanging="360"/>
      </w:pPr>
    </w:lvl>
    <w:lvl w:ilvl="4" w:tplc="13F4F57C">
      <w:start w:val="1"/>
      <w:numFmt w:val="lowerLetter"/>
      <w:lvlText w:val="%5."/>
      <w:lvlJc w:val="left"/>
      <w:pPr>
        <w:ind w:left="3382" w:hanging="360"/>
      </w:pPr>
    </w:lvl>
    <w:lvl w:ilvl="5" w:tplc="57C0D2DE">
      <w:start w:val="1"/>
      <w:numFmt w:val="lowerRoman"/>
      <w:lvlText w:val="%6."/>
      <w:lvlJc w:val="right"/>
      <w:pPr>
        <w:ind w:left="4102" w:hanging="180"/>
      </w:pPr>
    </w:lvl>
    <w:lvl w:ilvl="6" w:tplc="47607D2A">
      <w:start w:val="1"/>
      <w:numFmt w:val="decimal"/>
      <w:lvlText w:val="%7."/>
      <w:lvlJc w:val="left"/>
      <w:pPr>
        <w:ind w:left="4822" w:hanging="360"/>
      </w:pPr>
    </w:lvl>
    <w:lvl w:ilvl="7" w:tplc="262A5B86">
      <w:start w:val="1"/>
      <w:numFmt w:val="lowerLetter"/>
      <w:lvlText w:val="%8."/>
      <w:lvlJc w:val="left"/>
      <w:pPr>
        <w:ind w:left="5542" w:hanging="360"/>
      </w:pPr>
    </w:lvl>
    <w:lvl w:ilvl="8" w:tplc="A43286B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164"/>
    <w:rsid w:val="000C5E4E"/>
    <w:rsid w:val="001066CA"/>
    <w:rsid w:val="00142548"/>
    <w:rsid w:val="002331FF"/>
    <w:rsid w:val="002B0041"/>
    <w:rsid w:val="003A46EF"/>
    <w:rsid w:val="004225AF"/>
    <w:rsid w:val="004554B5"/>
    <w:rsid w:val="00484B70"/>
    <w:rsid w:val="005D3EDD"/>
    <w:rsid w:val="00671791"/>
    <w:rsid w:val="00764F4B"/>
    <w:rsid w:val="00900B27"/>
    <w:rsid w:val="009502F2"/>
    <w:rsid w:val="009638CC"/>
    <w:rsid w:val="009B7B85"/>
    <w:rsid w:val="00A309F8"/>
    <w:rsid w:val="00A3546C"/>
    <w:rsid w:val="00A67001"/>
    <w:rsid w:val="00B7002E"/>
    <w:rsid w:val="00C97513"/>
    <w:rsid w:val="00CB3060"/>
    <w:rsid w:val="00CD249F"/>
    <w:rsid w:val="00E95668"/>
    <w:rsid w:val="00ED6C15"/>
    <w:rsid w:val="00F73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38CA15E"/>
  <w15:docId w15:val="{BF28D3D4-D543-462A-B03E-DF83FAC5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73164"/>
  </w:style>
  <w:style w:type="paragraph" w:styleId="2">
    <w:name w:val="heading 2"/>
    <w:basedOn w:val="a"/>
    <w:next w:val="a"/>
    <w:rsid w:val="00F73164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F7316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F73164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F7316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F73164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F7316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F73164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F7316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F73164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F7316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F73164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F7316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F73164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F7316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F7316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F7316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F73164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F7316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F7316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F73164"/>
    <w:pPr>
      <w:ind w:left="720"/>
    </w:pPr>
  </w:style>
  <w:style w:type="paragraph" w:styleId="a4">
    <w:name w:val="No Spacing"/>
    <w:rsid w:val="00F73164"/>
    <w:rPr>
      <w:rFonts w:ascii="Calibri" w:hAnsi="Calibri"/>
      <w:sz w:val="22"/>
      <w:szCs w:val="22"/>
      <w:lang w:eastAsia="ar-SA"/>
    </w:rPr>
  </w:style>
  <w:style w:type="paragraph" w:styleId="a5">
    <w:name w:val="Title"/>
    <w:basedOn w:val="a"/>
    <w:next w:val="a6"/>
    <w:link w:val="a7"/>
    <w:rsid w:val="00F73164"/>
    <w:pPr>
      <w:jc w:val="center"/>
    </w:pPr>
    <w:rPr>
      <w:sz w:val="28"/>
    </w:rPr>
  </w:style>
  <w:style w:type="character" w:customStyle="1" w:styleId="a7">
    <w:name w:val="Заголовок Знак"/>
    <w:link w:val="a5"/>
    <w:uiPriority w:val="10"/>
    <w:rsid w:val="00F73164"/>
    <w:rPr>
      <w:sz w:val="48"/>
      <w:szCs w:val="48"/>
    </w:rPr>
  </w:style>
  <w:style w:type="paragraph" w:styleId="a6">
    <w:name w:val="Subtitle"/>
    <w:basedOn w:val="a5"/>
    <w:next w:val="a8"/>
    <w:link w:val="a9"/>
    <w:rsid w:val="00F73164"/>
    <w:rPr>
      <w:i/>
      <w:iCs/>
      <w:szCs w:val="28"/>
    </w:rPr>
  </w:style>
  <w:style w:type="character" w:customStyle="1" w:styleId="a9">
    <w:name w:val="Подзаголовок Знак"/>
    <w:link w:val="a6"/>
    <w:uiPriority w:val="11"/>
    <w:rsid w:val="00F73164"/>
    <w:rPr>
      <w:sz w:val="24"/>
      <w:szCs w:val="24"/>
    </w:rPr>
  </w:style>
  <w:style w:type="paragraph" w:styleId="20">
    <w:name w:val="Quote"/>
    <w:link w:val="22"/>
    <w:uiPriority w:val="29"/>
    <w:qFormat/>
    <w:rsid w:val="00F73164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F73164"/>
    <w:rPr>
      <w:i/>
    </w:rPr>
  </w:style>
  <w:style w:type="paragraph" w:styleId="aa">
    <w:name w:val="Intense Quote"/>
    <w:link w:val="ab"/>
    <w:uiPriority w:val="30"/>
    <w:qFormat/>
    <w:rsid w:val="00F7316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F73164"/>
    <w:rPr>
      <w:i/>
    </w:rPr>
  </w:style>
  <w:style w:type="paragraph" w:customStyle="1" w:styleId="1">
    <w:name w:val="Верхний колонтитул1"/>
    <w:link w:val="HeaderChar"/>
    <w:uiPriority w:val="99"/>
    <w:unhideWhenUsed/>
    <w:rsid w:val="00F73164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F73164"/>
  </w:style>
  <w:style w:type="paragraph" w:customStyle="1" w:styleId="10">
    <w:name w:val="Нижний колонтитул1"/>
    <w:link w:val="CaptionChar"/>
    <w:uiPriority w:val="99"/>
    <w:unhideWhenUsed/>
    <w:rsid w:val="00F73164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F73164"/>
  </w:style>
  <w:style w:type="paragraph" w:customStyle="1" w:styleId="12">
    <w:name w:val="Название объекта1"/>
    <w:uiPriority w:val="35"/>
    <w:semiHidden/>
    <w:unhideWhenUsed/>
    <w:qFormat/>
    <w:rsid w:val="00F73164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F73164"/>
  </w:style>
  <w:style w:type="table" w:styleId="ac">
    <w:name w:val="Table Grid"/>
    <w:basedOn w:val="a1"/>
    <w:rsid w:val="00F73164"/>
    <w:tblPr/>
  </w:style>
  <w:style w:type="table" w:customStyle="1" w:styleId="TableGridLight">
    <w:name w:val="Table Grid Light"/>
    <w:uiPriority w:val="59"/>
    <w:rsid w:val="00F7316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F7316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uiPriority w:val="59"/>
    <w:rsid w:val="00F73164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F7316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uiPriority w:val="99"/>
    <w:rsid w:val="00F7316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uiPriority w:val="99"/>
    <w:rsid w:val="00F7316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F7316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F7316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F7316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F7316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F7316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F7316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F7316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uiPriority w:val="99"/>
    <w:rsid w:val="00F7316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F7316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F7316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F7316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F7316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F7316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F7316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uiPriority w:val="59"/>
    <w:rsid w:val="00F7316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F7316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F7316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F7316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F7316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F7316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F7316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F73164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F73164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F7316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F7316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F7316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F73164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F73164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F7316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F7316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F7316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F7316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F7316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F7316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F7316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F73164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F73164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rsid w:val="00F73164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F73164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F73164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F73164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F73164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F73164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F73164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F73164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F73164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F73164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F73164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F73164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F7316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sid w:val="00F7316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sid w:val="00F7316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sid w:val="00F7316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sid w:val="00F7316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sid w:val="00F7316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sid w:val="00F7316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F7316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F7316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F7316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F7316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F7316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F7316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F7316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F7316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sid w:val="00F73164"/>
    <w:rPr>
      <w:color w:val="0000FF" w:themeColor="hyperlink"/>
      <w:u w:val="single"/>
    </w:rPr>
  </w:style>
  <w:style w:type="paragraph" w:styleId="ae">
    <w:name w:val="footnote text"/>
    <w:link w:val="af"/>
    <w:uiPriority w:val="99"/>
    <w:semiHidden/>
    <w:unhideWhenUsed/>
    <w:rsid w:val="00F73164"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sid w:val="00F73164"/>
    <w:rPr>
      <w:sz w:val="18"/>
    </w:rPr>
  </w:style>
  <w:style w:type="character" w:styleId="af0">
    <w:name w:val="footnote reference"/>
    <w:uiPriority w:val="99"/>
    <w:unhideWhenUsed/>
    <w:rsid w:val="00F73164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F73164"/>
  </w:style>
  <w:style w:type="character" w:customStyle="1" w:styleId="af2">
    <w:name w:val="Текст концевой сноски Знак"/>
    <w:link w:val="af1"/>
    <w:uiPriority w:val="99"/>
    <w:rsid w:val="00F73164"/>
    <w:rPr>
      <w:sz w:val="20"/>
    </w:rPr>
  </w:style>
  <w:style w:type="character" w:styleId="af3">
    <w:name w:val="endnote reference"/>
    <w:uiPriority w:val="99"/>
    <w:semiHidden/>
    <w:unhideWhenUsed/>
    <w:rsid w:val="00F73164"/>
    <w:rPr>
      <w:vertAlign w:val="superscript"/>
    </w:rPr>
  </w:style>
  <w:style w:type="paragraph" w:styleId="13">
    <w:name w:val="toc 1"/>
    <w:uiPriority w:val="39"/>
    <w:unhideWhenUsed/>
    <w:rsid w:val="00F73164"/>
    <w:pPr>
      <w:spacing w:after="57"/>
    </w:pPr>
  </w:style>
  <w:style w:type="paragraph" w:styleId="23">
    <w:name w:val="toc 2"/>
    <w:uiPriority w:val="39"/>
    <w:unhideWhenUsed/>
    <w:rsid w:val="00F73164"/>
    <w:pPr>
      <w:spacing w:after="57"/>
      <w:ind w:left="283"/>
    </w:pPr>
  </w:style>
  <w:style w:type="paragraph" w:styleId="3">
    <w:name w:val="toc 3"/>
    <w:uiPriority w:val="39"/>
    <w:unhideWhenUsed/>
    <w:rsid w:val="00F73164"/>
    <w:pPr>
      <w:spacing w:after="57"/>
      <w:ind w:left="567"/>
    </w:pPr>
  </w:style>
  <w:style w:type="paragraph" w:styleId="4">
    <w:name w:val="toc 4"/>
    <w:uiPriority w:val="39"/>
    <w:unhideWhenUsed/>
    <w:rsid w:val="00F73164"/>
    <w:pPr>
      <w:spacing w:after="57"/>
      <w:ind w:left="850"/>
    </w:pPr>
  </w:style>
  <w:style w:type="paragraph" w:styleId="5">
    <w:name w:val="toc 5"/>
    <w:uiPriority w:val="39"/>
    <w:unhideWhenUsed/>
    <w:rsid w:val="00F73164"/>
    <w:pPr>
      <w:spacing w:after="57"/>
      <w:ind w:left="1134"/>
    </w:pPr>
  </w:style>
  <w:style w:type="paragraph" w:styleId="6">
    <w:name w:val="toc 6"/>
    <w:uiPriority w:val="39"/>
    <w:unhideWhenUsed/>
    <w:rsid w:val="00F73164"/>
    <w:pPr>
      <w:spacing w:after="57"/>
      <w:ind w:left="1417"/>
    </w:pPr>
  </w:style>
  <w:style w:type="paragraph" w:styleId="7">
    <w:name w:val="toc 7"/>
    <w:uiPriority w:val="39"/>
    <w:unhideWhenUsed/>
    <w:rsid w:val="00F73164"/>
    <w:pPr>
      <w:spacing w:after="57"/>
      <w:ind w:left="1701"/>
    </w:pPr>
  </w:style>
  <w:style w:type="paragraph" w:styleId="8">
    <w:name w:val="toc 8"/>
    <w:uiPriority w:val="39"/>
    <w:unhideWhenUsed/>
    <w:rsid w:val="00F73164"/>
    <w:pPr>
      <w:spacing w:after="57"/>
      <w:ind w:left="1984"/>
    </w:pPr>
  </w:style>
  <w:style w:type="paragraph" w:styleId="9">
    <w:name w:val="toc 9"/>
    <w:uiPriority w:val="39"/>
    <w:unhideWhenUsed/>
    <w:rsid w:val="00F73164"/>
    <w:pPr>
      <w:spacing w:after="57"/>
      <w:ind w:left="2268"/>
    </w:pPr>
  </w:style>
  <w:style w:type="paragraph" w:styleId="af4">
    <w:name w:val="TOC Heading"/>
    <w:uiPriority w:val="39"/>
    <w:unhideWhenUsed/>
    <w:rsid w:val="00F73164"/>
  </w:style>
  <w:style w:type="character" w:customStyle="1" w:styleId="WW8Num1z1">
    <w:name w:val="WW8Num1z1"/>
    <w:rsid w:val="00F73164"/>
    <w:rPr>
      <w:rFonts w:ascii="Courier New" w:hAnsi="Courier New"/>
    </w:rPr>
  </w:style>
  <w:style w:type="character" w:customStyle="1" w:styleId="WW8Num1z2">
    <w:name w:val="WW8Num1z2"/>
    <w:rsid w:val="00F73164"/>
    <w:rPr>
      <w:rFonts w:ascii="Wingdings" w:hAnsi="Wingdings"/>
    </w:rPr>
  </w:style>
  <w:style w:type="character" w:customStyle="1" w:styleId="WW8Num1z3">
    <w:name w:val="WW8Num1z3"/>
    <w:rsid w:val="00F73164"/>
    <w:rPr>
      <w:rFonts w:ascii="Symbol" w:hAnsi="Symbol"/>
    </w:rPr>
  </w:style>
  <w:style w:type="character" w:customStyle="1" w:styleId="WW8Num2z0">
    <w:name w:val="WW8Num2z0"/>
    <w:rsid w:val="00F73164"/>
  </w:style>
  <w:style w:type="character" w:customStyle="1" w:styleId="WW8Num3z0">
    <w:name w:val="WW8Num3z0"/>
    <w:rsid w:val="00F73164"/>
  </w:style>
  <w:style w:type="character" w:customStyle="1" w:styleId="WW8Num4z0">
    <w:name w:val="WW8Num4z0"/>
    <w:rsid w:val="00F73164"/>
  </w:style>
  <w:style w:type="character" w:customStyle="1" w:styleId="WW8Num5z0">
    <w:name w:val="WW8Num5z0"/>
    <w:rsid w:val="00F73164"/>
  </w:style>
  <w:style w:type="character" w:customStyle="1" w:styleId="WW8Num6z0">
    <w:name w:val="WW8Num6z0"/>
    <w:rsid w:val="00F73164"/>
  </w:style>
  <w:style w:type="character" w:customStyle="1" w:styleId="14">
    <w:name w:val="Основной шрифт абзаца1"/>
    <w:rsid w:val="00F73164"/>
  </w:style>
  <w:style w:type="character" w:customStyle="1" w:styleId="24">
    <w:name w:val="Заголовок 2 Знак"/>
    <w:rsid w:val="00F73164"/>
    <w:rPr>
      <w:rFonts w:ascii="Times New Roman" w:hAnsi="Times New Roman"/>
      <w:sz w:val="20"/>
      <w:szCs w:val="20"/>
    </w:rPr>
  </w:style>
  <w:style w:type="character" w:customStyle="1" w:styleId="af5">
    <w:name w:val="Название Знак"/>
    <w:rsid w:val="00F73164"/>
    <w:rPr>
      <w:rFonts w:ascii="Times New Roman" w:hAnsi="Times New Roman"/>
      <w:sz w:val="20"/>
      <w:szCs w:val="20"/>
    </w:rPr>
  </w:style>
  <w:style w:type="character" w:customStyle="1" w:styleId="af6">
    <w:name w:val="Основной текст с отступом Знак"/>
    <w:rsid w:val="00F73164"/>
    <w:rPr>
      <w:rFonts w:ascii="Times New Roman" w:hAnsi="Times New Roman"/>
      <w:sz w:val="24"/>
      <w:szCs w:val="24"/>
    </w:rPr>
  </w:style>
  <w:style w:type="character" w:customStyle="1" w:styleId="25">
    <w:name w:val="Основной текст с отступом 2 Знак"/>
    <w:rsid w:val="00F73164"/>
    <w:rPr>
      <w:rFonts w:ascii="Times New Roman" w:hAnsi="Times New Roman"/>
      <w:sz w:val="24"/>
      <w:szCs w:val="24"/>
    </w:rPr>
  </w:style>
  <w:style w:type="character" w:customStyle="1" w:styleId="af7">
    <w:name w:val="Текст выноски Знак"/>
    <w:rsid w:val="00F73164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rsid w:val="00F73164"/>
  </w:style>
  <w:style w:type="character" w:styleId="af8">
    <w:name w:val="Strong"/>
    <w:rsid w:val="00F73164"/>
    <w:rPr>
      <w:b/>
      <w:bCs/>
    </w:rPr>
  </w:style>
  <w:style w:type="character" w:customStyle="1" w:styleId="30">
    <w:name w:val="Основной текст 3 Знак"/>
    <w:rsid w:val="00F73164"/>
    <w:rPr>
      <w:rFonts w:eastAsia="Times New Roman"/>
      <w:sz w:val="16"/>
      <w:szCs w:val="16"/>
    </w:rPr>
  </w:style>
  <w:style w:type="character" w:customStyle="1" w:styleId="af9">
    <w:name w:val="Верхний колонтитул Знак"/>
    <w:rsid w:val="00F73164"/>
    <w:rPr>
      <w:rFonts w:eastAsia="Times New Roman"/>
      <w:sz w:val="22"/>
      <w:szCs w:val="22"/>
    </w:rPr>
  </w:style>
  <w:style w:type="character" w:customStyle="1" w:styleId="afa">
    <w:name w:val="Нижний колонтитул Знак"/>
    <w:rsid w:val="00F73164"/>
    <w:rPr>
      <w:rFonts w:eastAsia="Times New Roman"/>
      <w:sz w:val="22"/>
      <w:szCs w:val="22"/>
    </w:rPr>
  </w:style>
  <w:style w:type="character" w:customStyle="1" w:styleId="apple-style-span">
    <w:name w:val="apple-style-span"/>
    <w:basedOn w:val="14"/>
    <w:rsid w:val="00F73164"/>
  </w:style>
  <w:style w:type="paragraph" w:styleId="a8">
    <w:name w:val="Body Text"/>
    <w:basedOn w:val="a"/>
    <w:semiHidden/>
    <w:rsid w:val="00F73164"/>
    <w:pPr>
      <w:spacing w:after="120"/>
    </w:pPr>
  </w:style>
  <w:style w:type="paragraph" w:styleId="afb">
    <w:name w:val="List"/>
    <w:basedOn w:val="a8"/>
    <w:semiHidden/>
    <w:rsid w:val="00F73164"/>
  </w:style>
  <w:style w:type="paragraph" w:customStyle="1" w:styleId="15">
    <w:name w:val="Название1"/>
    <w:basedOn w:val="a"/>
    <w:rsid w:val="00F7316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6">
    <w:name w:val="Указатель1"/>
    <w:basedOn w:val="a"/>
    <w:rsid w:val="00F73164"/>
    <w:pPr>
      <w:suppressLineNumbers/>
    </w:pPr>
  </w:style>
  <w:style w:type="paragraph" w:styleId="afc">
    <w:name w:val="Body Text Indent"/>
    <w:basedOn w:val="a"/>
    <w:semiHidden/>
    <w:rsid w:val="00F73164"/>
    <w:pPr>
      <w:ind w:firstLine="900"/>
    </w:pPr>
    <w:rPr>
      <w:sz w:val="24"/>
      <w:szCs w:val="24"/>
    </w:rPr>
  </w:style>
  <w:style w:type="paragraph" w:customStyle="1" w:styleId="211">
    <w:name w:val="Основной текст с отступом 21"/>
    <w:basedOn w:val="a"/>
    <w:rsid w:val="00F73164"/>
    <w:pPr>
      <w:ind w:firstLine="720"/>
      <w:jc w:val="both"/>
    </w:pPr>
    <w:rPr>
      <w:sz w:val="28"/>
      <w:szCs w:val="24"/>
    </w:rPr>
  </w:style>
  <w:style w:type="paragraph" w:styleId="afd">
    <w:name w:val="Normal (Web)"/>
    <w:basedOn w:val="a"/>
    <w:rsid w:val="00F73164"/>
    <w:pPr>
      <w:spacing w:before="280" w:after="280"/>
    </w:pPr>
    <w:rPr>
      <w:sz w:val="24"/>
      <w:szCs w:val="24"/>
    </w:rPr>
  </w:style>
  <w:style w:type="paragraph" w:styleId="afe">
    <w:name w:val="Balloon Text"/>
    <w:basedOn w:val="a"/>
    <w:rsid w:val="00F73164"/>
    <w:rPr>
      <w:rFonts w:ascii="Tahoma" w:hAnsi="Tahoma"/>
      <w:sz w:val="16"/>
      <w:szCs w:val="16"/>
    </w:rPr>
  </w:style>
  <w:style w:type="paragraph" w:customStyle="1" w:styleId="Default">
    <w:name w:val="Default"/>
    <w:rsid w:val="00F73164"/>
    <w:rPr>
      <w:color w:val="00000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F73164"/>
    <w:pPr>
      <w:spacing w:after="120"/>
    </w:pPr>
    <w:rPr>
      <w:sz w:val="16"/>
      <w:szCs w:val="16"/>
    </w:rPr>
  </w:style>
  <w:style w:type="paragraph" w:styleId="aff">
    <w:name w:val="header"/>
    <w:basedOn w:val="a"/>
    <w:rsid w:val="00F73164"/>
    <w:pPr>
      <w:tabs>
        <w:tab w:val="center" w:pos="4677"/>
        <w:tab w:val="right" w:pos="9355"/>
      </w:tabs>
    </w:pPr>
  </w:style>
  <w:style w:type="paragraph" w:styleId="aff0">
    <w:name w:val="footer"/>
    <w:basedOn w:val="a"/>
    <w:rsid w:val="00F73164"/>
    <w:pPr>
      <w:tabs>
        <w:tab w:val="center" w:pos="4677"/>
        <w:tab w:val="right" w:pos="9355"/>
      </w:tabs>
    </w:pPr>
  </w:style>
  <w:style w:type="paragraph" w:customStyle="1" w:styleId="FR1">
    <w:name w:val="FR1"/>
    <w:rsid w:val="00F73164"/>
    <w:pPr>
      <w:widowControl w:val="0"/>
      <w:spacing w:line="252" w:lineRule="auto"/>
      <w:jc w:val="center"/>
    </w:pPr>
    <w:rPr>
      <w:rFonts w:eastAsia="Arial"/>
      <w:b/>
      <w:sz w:val="28"/>
      <w:lang w:val="de-DE" w:eastAsia="fa-IR" w:bidi="fa-IR"/>
    </w:rPr>
  </w:style>
  <w:style w:type="paragraph" w:customStyle="1" w:styleId="26">
    <w:name w:val="Название2"/>
    <w:basedOn w:val="a"/>
    <w:rsid w:val="00F73164"/>
    <w:pPr>
      <w:widowControl w:val="0"/>
      <w:suppressLineNumbers/>
      <w:spacing w:before="120" w:after="120"/>
    </w:pPr>
    <w:rPr>
      <w:rFonts w:eastAsia="andale sans ui"/>
      <w:i/>
      <w:iCs/>
      <w:sz w:val="24"/>
      <w:szCs w:val="24"/>
      <w:lang w:val="en-US"/>
    </w:rPr>
  </w:style>
  <w:style w:type="paragraph" w:customStyle="1" w:styleId="17">
    <w:name w:val="Обычный1"/>
    <w:rsid w:val="00F73164"/>
    <w:pPr>
      <w:widowControl w:val="0"/>
    </w:pPr>
    <w:rPr>
      <w:rFonts w:eastAsia="Arial"/>
      <w:sz w:val="24"/>
      <w:szCs w:val="24"/>
      <w:lang w:val="de-DE" w:eastAsia="fa-IR" w:bidi="fa-IR"/>
    </w:rPr>
  </w:style>
  <w:style w:type="table" w:customStyle="1" w:styleId="18">
    <w:name w:val="Сетка таблицы1"/>
    <w:basedOn w:val="a1"/>
    <w:next w:val="ac"/>
    <w:rsid w:val="00F73164"/>
    <w:pPr>
      <w:jc w:val="center"/>
    </w:pPr>
    <w:rPr>
      <w:rFonts w:eastAsia="Calibri"/>
      <w:sz w:val="24"/>
      <w:szCs w:val="22"/>
      <w:lang w:eastAsia="en-US"/>
    </w:rPr>
    <w:tblPr/>
  </w:style>
  <w:style w:type="character" w:customStyle="1" w:styleId="aff1">
    <w:name w:val="Основной текст_"/>
    <w:basedOn w:val="a0"/>
    <w:link w:val="19"/>
    <w:rsid w:val="00ED6C15"/>
    <w:rPr>
      <w:sz w:val="26"/>
      <w:szCs w:val="26"/>
    </w:rPr>
  </w:style>
  <w:style w:type="paragraph" w:customStyle="1" w:styleId="19">
    <w:name w:val="Основной текст1"/>
    <w:basedOn w:val="a"/>
    <w:link w:val="aff1"/>
    <w:rsid w:val="00ED6C15"/>
    <w:pPr>
      <w:widowControl w:val="0"/>
      <w:ind w:firstLine="400"/>
    </w:pPr>
    <w:rPr>
      <w:sz w:val="26"/>
      <w:szCs w:val="26"/>
    </w:rPr>
  </w:style>
  <w:style w:type="character" w:customStyle="1" w:styleId="aff2">
    <w:name w:val="Другое_"/>
    <w:basedOn w:val="a0"/>
    <w:link w:val="aff3"/>
    <w:rsid w:val="003A46EF"/>
    <w:rPr>
      <w:sz w:val="22"/>
      <w:szCs w:val="22"/>
    </w:rPr>
  </w:style>
  <w:style w:type="paragraph" w:customStyle="1" w:styleId="aff3">
    <w:name w:val="Другое"/>
    <w:basedOn w:val="a"/>
    <w:link w:val="aff2"/>
    <w:rsid w:val="003A46EF"/>
    <w:pPr>
      <w:widowControl w:val="0"/>
      <w:spacing w:line="252" w:lineRule="auto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C1-PC3</cp:lastModifiedBy>
  <cp:revision>14</cp:revision>
  <cp:lastPrinted>2023-02-02T09:25:00Z</cp:lastPrinted>
  <dcterms:created xsi:type="dcterms:W3CDTF">2023-01-17T08:53:00Z</dcterms:created>
  <dcterms:modified xsi:type="dcterms:W3CDTF">2023-02-02T11:47:00Z</dcterms:modified>
</cp:coreProperties>
</file>