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3B" w:rsidRDefault="00A9193B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5280"/>
      </w:tblGrid>
      <w:tr w:rsidR="00FA4BB7" w:rsidRPr="00FA4BB7" w:rsidTr="004A1F68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№11»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 26 февраля 2021 года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C9E20B7" wp14:editId="0959EDF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-612140</wp:posOffset>
                  </wp:positionV>
                  <wp:extent cx="1924050" cy="1819275"/>
                  <wp:effectExtent l="0" t="0" r="0" b="9525"/>
                  <wp:wrapNone/>
                  <wp:docPr id="2" name="Рисунок 2" descr="штам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бюджетного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№ 11»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Е.П.Дзюба</w:t>
            </w:r>
            <w:proofErr w:type="spellEnd"/>
          </w:p>
          <w:p w:rsidR="00FA4BB7" w:rsidRPr="00FA4BB7" w:rsidRDefault="00FA4BB7" w:rsidP="00FA4BB7">
            <w:pPr>
              <w:tabs>
                <w:tab w:val="left" w:pos="4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BB7" w:rsidRPr="00FA4BB7" w:rsidRDefault="002D67C1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68</w:t>
            </w:r>
            <w:r w:rsidR="00FA4BB7"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 </w:t>
            </w:r>
            <w:proofErr w:type="gramStart"/>
            <w:r w:rsidR="00FA4BB7"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 2021</w:t>
            </w:r>
            <w:proofErr w:type="gramEnd"/>
            <w:r w:rsidR="00FA4BB7" w:rsidRPr="00FA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A4BB7" w:rsidRPr="00FA4BB7" w:rsidRDefault="00FA4BB7" w:rsidP="00FA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4BB7" w:rsidRDefault="00FA4BB7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B7" w:rsidRDefault="00FA4BB7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B7" w:rsidRDefault="00FA4BB7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B7" w:rsidRDefault="00FA4BB7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174" w:rsidRPr="00437E2C" w:rsidRDefault="00EF4174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2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</w:p>
    <w:p w:rsidR="00EF4174" w:rsidRPr="00437E2C" w:rsidRDefault="00EF4174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2C">
        <w:rPr>
          <w:rFonts w:ascii="Times New Roman" w:hAnsi="Times New Roman" w:cs="Times New Roman"/>
          <w:b/>
          <w:sz w:val="24"/>
          <w:szCs w:val="24"/>
        </w:rPr>
        <w:t>о школьной службе примирения муниципального бюджетного общеобразовательного учреждения</w:t>
      </w:r>
    </w:p>
    <w:p w:rsidR="00EF4174" w:rsidRPr="00437E2C" w:rsidRDefault="00EF4174" w:rsidP="00437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2C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11» </w:t>
      </w:r>
    </w:p>
    <w:p w:rsidR="00437E2C" w:rsidRDefault="00437E2C" w:rsidP="00437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74" w:rsidRPr="00437E2C" w:rsidRDefault="00EF4174" w:rsidP="00437E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2C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EF4174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EF4174">
        <w:rPr>
          <w:rFonts w:ascii="Times New Roman" w:hAnsi="Times New Roman" w:cs="Times New Roman"/>
          <w:sz w:val="24"/>
          <w:szCs w:val="24"/>
        </w:rPr>
        <w:t>Настоящее Положение о школьной службе примирения (</w:t>
      </w:r>
      <w:r w:rsidR="00806E5D">
        <w:rPr>
          <w:rFonts w:ascii="Times New Roman" w:hAnsi="Times New Roman" w:cs="Times New Roman"/>
          <w:sz w:val="24"/>
          <w:szCs w:val="24"/>
        </w:rPr>
        <w:t>далее – Положение) регламентируе</w:t>
      </w:r>
      <w:r w:rsidRPr="00EF4174">
        <w:rPr>
          <w:rFonts w:ascii="Times New Roman" w:hAnsi="Times New Roman" w:cs="Times New Roman"/>
          <w:sz w:val="24"/>
          <w:szCs w:val="24"/>
        </w:rPr>
        <w:t>т созда</w:t>
      </w:r>
      <w:r>
        <w:rPr>
          <w:rFonts w:ascii="Times New Roman" w:hAnsi="Times New Roman" w:cs="Times New Roman"/>
          <w:sz w:val="24"/>
          <w:szCs w:val="24"/>
        </w:rPr>
        <w:t xml:space="preserve">ние и деятельность МБОУ «СОШ №11 </w:t>
      </w:r>
      <w:r w:rsidRPr="00EF4174">
        <w:rPr>
          <w:rFonts w:ascii="Times New Roman" w:hAnsi="Times New Roman" w:cs="Times New Roman"/>
          <w:sz w:val="24"/>
          <w:szCs w:val="24"/>
        </w:rPr>
        <w:t>» (далее – Учреждение) школьной службы примирения (далее – ШСП).</w:t>
      </w:r>
    </w:p>
    <w:p w:rsidR="00EF4174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EF4174">
        <w:rPr>
          <w:rFonts w:ascii="Times New Roman" w:hAnsi="Times New Roman" w:cs="Times New Roman"/>
          <w:sz w:val="24"/>
          <w:szCs w:val="24"/>
        </w:rPr>
        <w:t xml:space="preserve"> Школьная служба примирения является добровольной формой взаимодействия участников образовательных отношений, заинтересованных в разрешении конфликтов и развитии практики восстановительной медиации в образовательном учреждении. </w:t>
      </w:r>
    </w:p>
    <w:p w:rsidR="00EF4174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F4174">
        <w:rPr>
          <w:rFonts w:ascii="Times New Roman" w:hAnsi="Times New Roman" w:cs="Times New Roman"/>
          <w:sz w:val="24"/>
          <w:szCs w:val="24"/>
        </w:rPr>
        <w:t xml:space="preserve">Школьная 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1.4. Школьная служба примирения является приоритетным способом реагирования, то есть сторонам конфликта предлагается в первую очередь обратиться в школьную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 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1.5. Школьная служба примирения осуществляет свою деятельность на основании Федерального закона №273-ФЗ от 29.12.2012 «Об образовании 45 в Российской Федерации», данного Положения, а также в соответствии со «Стандартами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806E5D" w:rsidRPr="00806E5D" w:rsidRDefault="00437E2C" w:rsidP="00437E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F4174" w:rsidRPr="00806E5D">
        <w:rPr>
          <w:rFonts w:ascii="Times New Roman" w:hAnsi="Times New Roman" w:cs="Times New Roman"/>
          <w:b/>
          <w:sz w:val="24"/>
          <w:szCs w:val="24"/>
        </w:rPr>
        <w:t xml:space="preserve">2. Цели и задачи школьной службы примирения </w:t>
      </w:r>
    </w:p>
    <w:p w:rsidR="00806E5D" w:rsidRDefault="00806E5D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F4174" w:rsidRPr="00EF4174">
        <w:rPr>
          <w:rFonts w:ascii="Times New Roman" w:hAnsi="Times New Roman" w:cs="Times New Roman"/>
          <w:sz w:val="24"/>
          <w:szCs w:val="24"/>
        </w:rPr>
        <w:t>. Целями школьной службы примирения являются:</w:t>
      </w:r>
    </w:p>
    <w:p w:rsidR="00806E5D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2.1.1. </w:t>
      </w:r>
      <w:r w:rsidR="00EF4174" w:rsidRPr="00EF4174">
        <w:rPr>
          <w:rFonts w:ascii="Times New Roman" w:hAnsi="Times New Roman" w:cs="Times New Roman"/>
          <w:sz w:val="24"/>
          <w:szCs w:val="24"/>
        </w:rPr>
        <w:t>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lastRenderedPageBreak/>
        <w:t xml:space="preserve"> 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2.1.3.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 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2.3. Задачами школьной службы примирения является: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2.2.1.обучение обучающихся и других участников образовательного процесса конструктивным методам урегулирования конфликтов; 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2.2.2.проведение программ восстановительного разрешения конфликтов (восстановительных медиаций, «кругов сообщества», «школьных восстановительных конференций») для участников споров, конфликтов и противоправных ситуаций;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2.2.3.организация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806E5D" w:rsidRPr="00806E5D" w:rsidRDefault="00437E2C" w:rsidP="00437E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F4174" w:rsidRPr="00806E5D">
        <w:rPr>
          <w:rFonts w:ascii="Times New Roman" w:hAnsi="Times New Roman" w:cs="Times New Roman"/>
          <w:b/>
          <w:sz w:val="24"/>
          <w:szCs w:val="24"/>
        </w:rPr>
        <w:t>3. Принципы деятельности школьной службы примирения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3.1. Деятельность школьной службы примирения основана на следующих принципах: 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 обучающихся и педагогических работников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3.1.2. Принцип конфиденциальности, предполагающий обязательство службы школьной медиации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806E5D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3.1.3. Принцип нейтральности, запрещающий школьной службе примирения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06E5D" w:rsidRDefault="00806E5D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F4174" w:rsidRPr="00806E5D">
        <w:rPr>
          <w:rFonts w:ascii="Times New Roman" w:hAnsi="Times New Roman" w:cs="Times New Roman"/>
          <w:b/>
          <w:sz w:val="24"/>
          <w:szCs w:val="24"/>
        </w:rPr>
        <w:t>4. Порядок формирования школьной службы примирения</w:t>
      </w:r>
      <w:r w:rsidR="00EF4174" w:rsidRPr="00EF4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620" w:rsidRDefault="00EF4174" w:rsidP="00437E2C">
      <w:pPr>
        <w:pStyle w:val="a3"/>
        <w:jc w:val="both"/>
      </w:pPr>
      <w:r w:rsidRPr="00EF4174">
        <w:rPr>
          <w:rFonts w:ascii="Times New Roman" w:hAnsi="Times New Roman" w:cs="Times New Roman"/>
          <w:sz w:val="24"/>
          <w:szCs w:val="24"/>
        </w:rPr>
        <w:t>4.1. В состав службы входят обучающиеся 8-11-х классов, прошедшие обучение по проведению примирительных программ, социальный педагог</w:t>
      </w:r>
      <w:r w:rsidR="00806E5D">
        <w:rPr>
          <w:rFonts w:ascii="Times New Roman" w:hAnsi="Times New Roman" w:cs="Times New Roman"/>
          <w:sz w:val="24"/>
          <w:szCs w:val="24"/>
        </w:rPr>
        <w:t>.</w:t>
      </w:r>
      <w:r w:rsidR="00806E5D" w:rsidRPr="00806E5D">
        <w:t xml:space="preserve"> </w:t>
      </w:r>
      <w:r w:rsidR="00806E5D" w:rsidRPr="00C71620">
        <w:rPr>
          <w:rFonts w:ascii="Times New Roman" w:hAnsi="Times New Roman" w:cs="Times New Roman"/>
          <w:sz w:val="24"/>
          <w:szCs w:val="24"/>
        </w:rPr>
        <w:t xml:space="preserve">Также в ее состав могут входить преподаватели данной образовательной организации </w:t>
      </w:r>
      <w:r w:rsidR="00C71620" w:rsidRPr="00C71620">
        <w:rPr>
          <w:rFonts w:ascii="Times New Roman" w:hAnsi="Times New Roman" w:cs="Times New Roman"/>
          <w:sz w:val="24"/>
          <w:szCs w:val="24"/>
        </w:rPr>
        <w:t xml:space="preserve"> </w:t>
      </w:r>
      <w:r w:rsidR="00806E5D" w:rsidRPr="00C71620">
        <w:rPr>
          <w:rFonts w:ascii="Times New Roman" w:hAnsi="Times New Roman" w:cs="Times New Roman"/>
          <w:sz w:val="24"/>
          <w:szCs w:val="24"/>
        </w:rPr>
        <w:t xml:space="preserve">прошедшие очное обучение </w:t>
      </w:r>
      <w:r w:rsidR="00C71620" w:rsidRPr="00C71620">
        <w:rPr>
          <w:rFonts w:ascii="Times New Roman" w:hAnsi="Times New Roman" w:cs="Times New Roman"/>
          <w:sz w:val="24"/>
          <w:szCs w:val="24"/>
        </w:rPr>
        <w:t>восстановительному подходу (восстановительной медиации).</w:t>
      </w:r>
    </w:p>
    <w:p w:rsidR="00C71620" w:rsidRPr="00437E2C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4.2. Руководителем службы является социальный педагог</w:t>
      </w:r>
      <w:proofErr w:type="gramStart"/>
      <w:r w:rsidRPr="00EF4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E2C" w:rsidRPr="00437E2C">
        <w:t xml:space="preserve"> </w:t>
      </w:r>
      <w:r w:rsidR="00437E2C" w:rsidRPr="00437E2C">
        <w:rPr>
          <w:rFonts w:ascii="Times New Roman" w:hAnsi="Times New Roman" w:cs="Times New Roman"/>
          <w:sz w:val="24"/>
          <w:szCs w:val="24"/>
        </w:rPr>
        <w:t xml:space="preserve">прошедший обучение проведению восстановительной медиации, на которого возлагаются обязанности по руководству школьной службой примирения приказом директора </w:t>
      </w:r>
      <w:r w:rsidR="00437E2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37E2C" w:rsidRPr="00437E2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4.3. Родители дают согласие на работу своего ребенка в школьной службе примирения в качестве посредника (юного медиатора). </w:t>
      </w:r>
    </w:p>
    <w:p w:rsidR="00C71620" w:rsidRDefault="00EF4174" w:rsidP="00437E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4.4. Вопросы членства в школьной службе примирения, требований к учащимся, входящим в состав службы, и иные вопросы, не регламентированные настоящим </w:t>
      </w:r>
      <w:r w:rsidRPr="00EF4174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Положением, могут определяться школьной службой примирения самостоятельно. </w:t>
      </w:r>
      <w:r w:rsidR="00437E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71620">
        <w:rPr>
          <w:rFonts w:ascii="Times New Roman" w:hAnsi="Times New Roman" w:cs="Times New Roman"/>
          <w:b/>
          <w:sz w:val="24"/>
          <w:szCs w:val="24"/>
        </w:rPr>
        <w:t>5. Порядок работы школьной службы примирения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5.1. Школьная служба примирения может получать информацию о случаях конфликтного или криминального характера от педагогов, обучающихся, администрации образовательного учреждения, членов школьной службы примирения, родителей.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5.2.Школьная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5.3.Программы восстановительного разрешения конфликтов (восстановительная медиация, «Круг сообщества», «Школьная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5.4.Процедура примирения может проводиться взрослым медиатором по делам, рассматриваемым в </w:t>
      </w:r>
      <w:proofErr w:type="spellStart"/>
      <w:r w:rsidRPr="00EF4174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EF4174">
        <w:rPr>
          <w:rFonts w:ascii="Times New Roman" w:hAnsi="Times New Roman" w:cs="Times New Roman"/>
          <w:sz w:val="24"/>
          <w:szCs w:val="24"/>
        </w:rPr>
        <w:t xml:space="preserve">. Процедура примирения (или другая восстановительная программа) не отменяет рассмотрения дела в </w:t>
      </w:r>
      <w:proofErr w:type="spellStart"/>
      <w:r w:rsidRPr="00EF4174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EF4174">
        <w:rPr>
          <w:rFonts w:ascii="Times New Roman" w:hAnsi="Times New Roman" w:cs="Times New Roman"/>
          <w:sz w:val="24"/>
          <w:szCs w:val="24"/>
        </w:rPr>
        <w:t>, но ее результаты и достигнутая договоренность могут учитываться при рассмотрении дела.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5.5.Переговоры с родителями и должностными лицами проводит руководитель (куратор) или другой взрослый – участник ШСП.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5.6.Медиатор вправе отказаться от проведения процедуры примирения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5.7.В сложных ситуациях (если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 5.8. Школьная служба примирения самостоятельно определяет сроки и этапы проведения программы в каждом отдельном случае.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</w:t>
      </w:r>
      <w:r w:rsidR="00C71620">
        <w:rPr>
          <w:rFonts w:ascii="Times New Roman" w:hAnsi="Times New Roman" w:cs="Times New Roman"/>
          <w:sz w:val="24"/>
          <w:szCs w:val="24"/>
        </w:rPr>
        <w:t xml:space="preserve">фликтующие </w:t>
      </w:r>
      <w:r w:rsidRPr="00EF4174">
        <w:rPr>
          <w:rFonts w:ascii="Times New Roman" w:hAnsi="Times New Roman" w:cs="Times New Roman"/>
          <w:sz w:val="24"/>
          <w:szCs w:val="24"/>
        </w:rPr>
        <w:t xml:space="preserve">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5.10. При необходимости школьная служба примирения передает копию примирительного договора администрации образовательного учреждения. Школьная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школьная служба примирения может проводить дополнительные встречи сторон и помогать осознать причины трудностей, пути их преодоления. 5.10. При необходимости школьная служба примирения информирует участников примирительной программы о возможностях других специалистов (социального </w:t>
      </w:r>
      <w:r w:rsidRPr="00EF4174">
        <w:rPr>
          <w:rFonts w:ascii="Times New Roman" w:hAnsi="Times New Roman" w:cs="Times New Roman"/>
          <w:sz w:val="24"/>
          <w:szCs w:val="24"/>
        </w:rPr>
        <w:lastRenderedPageBreak/>
        <w:t xml:space="preserve">педагога, психолога, специалистов учреждений социальной сферы, социально-психологических центров).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5.11. Деятельность школьной службы примирения фиксируется в журналах и отчетах, которые являются внутренними документами службы.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5.12. Руководитель (куратор) школьной службы примирения обеспечивает мониторинг проведенных программ, проведение </w:t>
      </w:r>
      <w:proofErr w:type="spellStart"/>
      <w:r w:rsidRPr="00EF4174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EF4174">
        <w:rPr>
          <w:rFonts w:ascii="Times New Roman" w:hAnsi="Times New Roman" w:cs="Times New Roman"/>
          <w:sz w:val="24"/>
          <w:szCs w:val="24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5.13. Школьная служба примирения рекомендует участникам конфликта на время проведения процедуры примирения воздержаться от обращений в вышестоящие инстанции, средства массовой информации или судебные органы.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5.14. При необходимости, школьная служба примирения получает у сторон разрешение на обработку их персональных данных в соответствии с законом «О персональных данных» № 152-ФЗ. </w:t>
      </w:r>
    </w:p>
    <w:p w:rsidR="00C71620" w:rsidRPr="00C71620" w:rsidRDefault="00437E2C" w:rsidP="00437E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F4174" w:rsidRPr="00C71620">
        <w:rPr>
          <w:rFonts w:ascii="Times New Roman" w:hAnsi="Times New Roman" w:cs="Times New Roman"/>
          <w:b/>
          <w:sz w:val="24"/>
          <w:szCs w:val="24"/>
        </w:rPr>
        <w:t>6. Организация деятельности школьной службы примирения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6.1. Школьной службы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6.2. Поддержка и сопровождение школьной службы примирения может осуществляться по договору социально-психологическими центрами или общественными организациями, имеющими обученных и практикующих медиаторов.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6.3. Должностные лица образовательного учреждения оказывают школьной службе примирения содействие в распространении информации о деятельности службы среди педагогов и обучающихся.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6.4. Администрация образовательного учреждения содействует школьной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обучающихся в школьную службу примирения, </w:t>
      </w:r>
      <w:r w:rsidR="00C71620">
        <w:rPr>
          <w:rFonts w:ascii="Times New Roman" w:hAnsi="Times New Roman" w:cs="Times New Roman"/>
          <w:sz w:val="24"/>
          <w:szCs w:val="24"/>
        </w:rPr>
        <w:t xml:space="preserve">а также содействует освоению </w:t>
      </w:r>
      <w:r w:rsidRPr="00EF4174">
        <w:rPr>
          <w:rFonts w:ascii="Times New Roman" w:hAnsi="Times New Roman" w:cs="Times New Roman"/>
          <w:sz w:val="24"/>
          <w:szCs w:val="24"/>
        </w:rPr>
        <w:t>ими навыков восстановительного разрешения конфликтов и спорных ситуаций.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6.5.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примирения и достигнутых договоренностях сторон.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6.6. Администрация образовательного учреждения поддерживает участие руководителя (куратора) и медиаторов школьной службы примирения в собраниях сообщества медиаторов, </w:t>
      </w:r>
      <w:proofErr w:type="spellStart"/>
      <w:r w:rsidRPr="00EF4174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EF4174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 xml:space="preserve"> 6.7. </w:t>
      </w:r>
      <w:r w:rsidR="00C71620">
        <w:rPr>
          <w:rFonts w:ascii="Times New Roman" w:hAnsi="Times New Roman" w:cs="Times New Roman"/>
          <w:sz w:val="24"/>
          <w:szCs w:val="24"/>
        </w:rPr>
        <w:t xml:space="preserve">Два раза в год </w:t>
      </w:r>
      <w:r w:rsidRPr="00EF4174">
        <w:rPr>
          <w:rFonts w:ascii="Times New Roman" w:hAnsi="Times New Roman" w:cs="Times New Roman"/>
          <w:sz w:val="24"/>
          <w:szCs w:val="24"/>
        </w:rPr>
        <w:t xml:space="preserve"> проводятся совещания между администрацией и школьной службой примирения по улучшению работы службы и ее взаимодействия с </w:t>
      </w:r>
      <w:r w:rsidRPr="00EF4174">
        <w:rPr>
          <w:rFonts w:ascii="Times New Roman" w:hAnsi="Times New Roman" w:cs="Times New Roman"/>
          <w:sz w:val="24"/>
          <w:szCs w:val="24"/>
        </w:rPr>
        <w:lastRenderedPageBreak/>
        <w:t xml:space="preserve">педагогами с целью предоставления возможности участия в примирительных встречах большему числу желающих. </w:t>
      </w:r>
    </w:p>
    <w:p w:rsidR="00C71620" w:rsidRDefault="00EF4174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174">
        <w:rPr>
          <w:rFonts w:ascii="Times New Roman" w:hAnsi="Times New Roman" w:cs="Times New Roman"/>
          <w:sz w:val="24"/>
          <w:szCs w:val="24"/>
        </w:rPr>
        <w:t>6.8. Школьная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C71620" w:rsidRPr="00C71620" w:rsidRDefault="00437E2C" w:rsidP="00437E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F4174" w:rsidRPr="00C71620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37E2C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EF4174" w:rsidRPr="00EF4174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момента утверждения. </w:t>
      </w:r>
    </w:p>
    <w:p w:rsidR="00437E2C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EF4174" w:rsidRPr="00EF4174">
        <w:rPr>
          <w:rFonts w:ascii="Times New Roman" w:hAnsi="Times New Roman" w:cs="Times New Roman"/>
          <w:sz w:val="24"/>
          <w:szCs w:val="24"/>
        </w:rPr>
        <w:t>. Изменения в настоящее Положение вносятся директором образовательного учреждения по предложению школьной службы примирения, управляющего совета или органов самоуправления.</w:t>
      </w:r>
    </w:p>
    <w:p w:rsidR="00EF4174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7.3</w:t>
      </w:r>
      <w:r w:rsidR="00EF4174" w:rsidRPr="00EF4174">
        <w:rPr>
          <w:rFonts w:ascii="Times New Roman" w:hAnsi="Times New Roman" w:cs="Times New Roman"/>
          <w:sz w:val="24"/>
          <w:szCs w:val="24"/>
        </w:rPr>
        <w:t>. Вносимые изменения не должны противоречить «Стандартам восстановительной медиации».</w:t>
      </w:r>
    </w:p>
    <w:p w:rsidR="00437E2C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E2C" w:rsidRPr="00EF4174" w:rsidRDefault="00437E2C" w:rsidP="00437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7E5">
        <w:rPr>
          <w:i/>
        </w:rPr>
        <w:t>Срок действия настоящего Положения — до внесения соответствующих изменений</w:t>
      </w:r>
    </w:p>
    <w:sectPr w:rsidR="00437E2C" w:rsidRPr="00EF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EBE"/>
    <w:multiLevelType w:val="hybridMultilevel"/>
    <w:tmpl w:val="3E6A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174"/>
    <w:rsid w:val="002D67C1"/>
    <w:rsid w:val="00437E2C"/>
    <w:rsid w:val="00806E5D"/>
    <w:rsid w:val="00A9193B"/>
    <w:rsid w:val="00C71620"/>
    <w:rsid w:val="00EF4174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8402"/>
  <w15:docId w15:val="{227F164A-23B0-4125-8FE6-605BEFD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Юрий Владимирович</cp:lastModifiedBy>
  <cp:revision>5</cp:revision>
  <cp:lastPrinted>2022-11-17T06:30:00Z</cp:lastPrinted>
  <dcterms:created xsi:type="dcterms:W3CDTF">2022-11-16T12:36:00Z</dcterms:created>
  <dcterms:modified xsi:type="dcterms:W3CDTF">2022-11-17T09:16:00Z</dcterms:modified>
</cp:coreProperties>
</file>