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28"/>
        <w:tblW w:w="4219" w:type="dxa"/>
        <w:tblLook w:val="04A0"/>
      </w:tblPr>
      <w:tblGrid>
        <w:gridCol w:w="4219"/>
      </w:tblGrid>
      <w:tr w:rsidR="00BE069C" w:rsidTr="00BE069C">
        <w:tc>
          <w:tcPr>
            <w:tcW w:w="4219" w:type="dxa"/>
            <w:hideMark/>
          </w:tcPr>
          <w:p w:rsidR="00BE069C" w:rsidRDefault="00BE069C" w:rsidP="00BE06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</w:tc>
      </w:tr>
      <w:tr w:rsidR="00BE069C" w:rsidTr="00BE069C">
        <w:trPr>
          <w:trHeight w:val="678"/>
        </w:trPr>
        <w:tc>
          <w:tcPr>
            <w:tcW w:w="4219" w:type="dxa"/>
          </w:tcPr>
          <w:p w:rsidR="00BE069C" w:rsidRDefault="00BE069C" w:rsidP="00BE06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МБОУ «СОШ №11»</w:t>
            </w:r>
          </w:p>
          <w:p w:rsidR="00BE069C" w:rsidRDefault="00CE2034" w:rsidP="00BE06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02.04.2024г. №109</w:t>
            </w:r>
          </w:p>
          <w:p w:rsidR="00BE069C" w:rsidRDefault="00BE069C" w:rsidP="00BE06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9C" w:rsidRDefault="00BE069C" w:rsidP="00BE06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E0" w:rsidRDefault="00597DE0" w:rsidP="00F9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DE0" w:rsidRDefault="00597DE0" w:rsidP="00F9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DE0" w:rsidRDefault="00597DE0" w:rsidP="00F9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DE0" w:rsidRDefault="00597DE0" w:rsidP="00F9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DE0" w:rsidRDefault="00597DE0" w:rsidP="00F9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DEF" w:rsidRPr="00F90002" w:rsidRDefault="003561CB" w:rsidP="00413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00A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9631D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2E4DEF" w:rsidRPr="00F90002">
        <w:rPr>
          <w:rFonts w:ascii="Times New Roman" w:hAnsi="Times New Roman" w:cs="Times New Roman"/>
          <w:b/>
          <w:bCs/>
          <w:sz w:val="24"/>
          <w:szCs w:val="24"/>
        </w:rPr>
        <w:t>рафик</w:t>
      </w:r>
    </w:p>
    <w:p w:rsidR="002E4DEF" w:rsidRPr="00F90002" w:rsidRDefault="002E4DEF" w:rsidP="00F9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002">
        <w:rPr>
          <w:rFonts w:ascii="Times New Roman" w:hAnsi="Times New Roman" w:cs="Times New Roman"/>
          <w:b/>
          <w:bCs/>
          <w:sz w:val="24"/>
          <w:szCs w:val="24"/>
        </w:rPr>
        <w:t>проведения оценочных процедур</w:t>
      </w:r>
    </w:p>
    <w:p w:rsidR="00EB7CFE" w:rsidRDefault="00BE069C" w:rsidP="00E72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МБОУ «СОШ №11» в 2023-2024</w:t>
      </w:r>
      <w:r w:rsidR="002E4DEF" w:rsidRPr="00F90002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</w:t>
      </w:r>
    </w:p>
    <w:p w:rsidR="00E72E8C" w:rsidRDefault="00E72E8C" w:rsidP="00E72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DEF" w:rsidRPr="00F90002" w:rsidRDefault="002E4DEF" w:rsidP="00F90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002">
        <w:rPr>
          <w:rFonts w:ascii="Times New Roman" w:hAnsi="Times New Roman" w:cs="Times New Roman"/>
          <w:b/>
          <w:bCs/>
          <w:sz w:val="24"/>
          <w:szCs w:val="24"/>
        </w:rPr>
        <w:t>Проведение контроля качества образования в 1-11 классах</w:t>
      </w:r>
    </w:p>
    <w:p w:rsidR="002E4DEF" w:rsidRPr="00F90002" w:rsidRDefault="002E4DEF" w:rsidP="00F9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002">
        <w:rPr>
          <w:rFonts w:ascii="Times New Roman" w:hAnsi="Times New Roman" w:cs="Times New Roman"/>
          <w:b/>
          <w:bCs/>
          <w:sz w:val="24"/>
          <w:szCs w:val="24"/>
        </w:rPr>
        <w:t>в рамках внутришкольного мониторинга</w:t>
      </w:r>
    </w:p>
    <w:tbl>
      <w:tblPr>
        <w:tblStyle w:val="a3"/>
        <w:tblW w:w="0" w:type="auto"/>
        <w:jc w:val="center"/>
        <w:tblLook w:val="04A0"/>
      </w:tblPr>
      <w:tblGrid>
        <w:gridCol w:w="1685"/>
        <w:gridCol w:w="2560"/>
        <w:gridCol w:w="4221"/>
      </w:tblGrid>
      <w:tr w:rsidR="002E4DEF" w:rsidRPr="00F90002" w:rsidTr="005901FA">
        <w:trPr>
          <w:jc w:val="center"/>
        </w:trPr>
        <w:tc>
          <w:tcPr>
            <w:tcW w:w="1685" w:type="dxa"/>
          </w:tcPr>
          <w:p w:rsidR="002E4DEF" w:rsidRPr="00F90002" w:rsidRDefault="002E4DEF" w:rsidP="00F9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560" w:type="dxa"/>
          </w:tcPr>
          <w:p w:rsidR="002E4DEF" w:rsidRPr="00F90002" w:rsidRDefault="002E4DEF" w:rsidP="00F9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4221" w:type="dxa"/>
          </w:tcPr>
          <w:p w:rsidR="002E4DEF" w:rsidRPr="00F90002" w:rsidRDefault="00BE069C" w:rsidP="00F9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="002E4DEF" w:rsidRPr="00F9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  <w:p w:rsidR="002E4DEF" w:rsidRPr="00F90002" w:rsidRDefault="002E4DEF" w:rsidP="00F9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4DEF" w:rsidRPr="00F90002" w:rsidTr="005901FA">
        <w:trPr>
          <w:jc w:val="center"/>
        </w:trPr>
        <w:tc>
          <w:tcPr>
            <w:tcW w:w="1685" w:type="dxa"/>
            <w:vMerge w:val="restart"/>
          </w:tcPr>
          <w:p w:rsidR="002E4DEF" w:rsidRPr="00F90002" w:rsidRDefault="00D90AE2" w:rsidP="00F90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DEF" w:rsidRPr="00F90002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2E4DEF" w:rsidRPr="00F90002" w:rsidRDefault="002E4DEF" w:rsidP="00F90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</w:tcPr>
          <w:p w:rsidR="002E4DEF" w:rsidRPr="00F90002" w:rsidRDefault="00BE069C" w:rsidP="00F90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4221" w:type="dxa"/>
          </w:tcPr>
          <w:p w:rsidR="002E4DEF" w:rsidRPr="00F90002" w:rsidRDefault="002E4DEF" w:rsidP="00F9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E4DEF" w:rsidRPr="00F90002" w:rsidRDefault="002E4DEF" w:rsidP="00F9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9C5" w:rsidRPr="00F90002" w:rsidTr="007C49C5">
        <w:trPr>
          <w:trHeight w:val="621"/>
          <w:jc w:val="center"/>
        </w:trPr>
        <w:tc>
          <w:tcPr>
            <w:tcW w:w="1685" w:type="dxa"/>
            <w:vMerge/>
          </w:tcPr>
          <w:p w:rsidR="007C49C5" w:rsidRPr="00F90002" w:rsidRDefault="007C49C5" w:rsidP="00F90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</w:tcPr>
          <w:p w:rsidR="007C49C5" w:rsidRPr="00F90002" w:rsidRDefault="007C49C5" w:rsidP="00F90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>Промежуточный (рубежный)</w:t>
            </w:r>
          </w:p>
        </w:tc>
        <w:tc>
          <w:tcPr>
            <w:tcW w:w="4221" w:type="dxa"/>
          </w:tcPr>
          <w:p w:rsidR="007C49C5" w:rsidRPr="00F90002" w:rsidRDefault="007C49C5" w:rsidP="00F9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7C49C5" w:rsidRPr="00F90002" w:rsidRDefault="007C49C5" w:rsidP="00F9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E07" w:rsidRPr="00F90002" w:rsidTr="00413602">
        <w:trPr>
          <w:trHeight w:val="297"/>
          <w:jc w:val="center"/>
        </w:trPr>
        <w:tc>
          <w:tcPr>
            <w:tcW w:w="1685" w:type="dxa"/>
          </w:tcPr>
          <w:p w:rsidR="000D5E07" w:rsidRPr="00F90002" w:rsidRDefault="000D5E07" w:rsidP="000D5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0D5E07" w:rsidRPr="00F90002" w:rsidRDefault="000D5E07" w:rsidP="00F90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</w:tcPr>
          <w:p w:rsidR="000D5E07" w:rsidRPr="00F90002" w:rsidRDefault="000D5E07" w:rsidP="0023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221" w:type="dxa"/>
          </w:tcPr>
          <w:p w:rsidR="000D5E07" w:rsidRPr="00F90002" w:rsidRDefault="000D5E07" w:rsidP="00231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0D5E07" w:rsidRPr="00F90002" w:rsidRDefault="000D5E07" w:rsidP="00231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4DEF" w:rsidRPr="00F90002" w:rsidRDefault="002E4DEF" w:rsidP="00F9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B1A" w:rsidRPr="00F90002" w:rsidRDefault="002E4DEF" w:rsidP="0059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002">
        <w:rPr>
          <w:rFonts w:ascii="Times New Roman" w:hAnsi="Times New Roman" w:cs="Times New Roman"/>
          <w:b/>
          <w:bCs/>
          <w:sz w:val="24"/>
          <w:szCs w:val="24"/>
        </w:rPr>
        <w:t>Проведение пром</w:t>
      </w:r>
      <w:r w:rsidR="00D90AE2">
        <w:rPr>
          <w:rFonts w:ascii="Times New Roman" w:hAnsi="Times New Roman" w:cs="Times New Roman"/>
          <w:b/>
          <w:bCs/>
          <w:sz w:val="24"/>
          <w:szCs w:val="24"/>
        </w:rPr>
        <w:t>ежуточной годовой аттестации в</w:t>
      </w:r>
      <w:r w:rsidR="00BE069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90AE2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F90002">
        <w:rPr>
          <w:rFonts w:ascii="Times New Roman" w:hAnsi="Times New Roman" w:cs="Times New Roman"/>
          <w:b/>
          <w:bCs/>
          <w:sz w:val="24"/>
          <w:szCs w:val="24"/>
        </w:rPr>
        <w:t>-8, 10 классах</w:t>
      </w:r>
    </w:p>
    <w:tbl>
      <w:tblPr>
        <w:tblStyle w:val="a3"/>
        <w:tblW w:w="0" w:type="auto"/>
        <w:jc w:val="center"/>
        <w:tblInd w:w="-691" w:type="dxa"/>
        <w:tblLook w:val="04A0"/>
      </w:tblPr>
      <w:tblGrid>
        <w:gridCol w:w="3892"/>
        <w:gridCol w:w="5104"/>
      </w:tblGrid>
      <w:tr w:rsidR="002E4DEF" w:rsidRPr="00F90002" w:rsidTr="005901FA">
        <w:trPr>
          <w:jc w:val="center"/>
        </w:trPr>
        <w:tc>
          <w:tcPr>
            <w:tcW w:w="3892" w:type="dxa"/>
          </w:tcPr>
          <w:p w:rsidR="002E4DEF" w:rsidRPr="00F90002" w:rsidRDefault="002E4DEF" w:rsidP="00F90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104" w:type="dxa"/>
          </w:tcPr>
          <w:p w:rsidR="002E4DEF" w:rsidRPr="00F90002" w:rsidRDefault="002E4DEF" w:rsidP="00F90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 п</w:t>
            </w:r>
            <w:r w:rsidR="005B7B12" w:rsidRPr="00F9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ромежуточной годовой аттестации</w:t>
            </w:r>
          </w:p>
        </w:tc>
      </w:tr>
      <w:tr w:rsidR="002E4DEF" w:rsidRPr="00F90002" w:rsidTr="005901FA">
        <w:trPr>
          <w:jc w:val="center"/>
        </w:trPr>
        <w:tc>
          <w:tcPr>
            <w:tcW w:w="8996" w:type="dxa"/>
            <w:gridSpan w:val="2"/>
          </w:tcPr>
          <w:p w:rsidR="002E4DEF" w:rsidRPr="005901FA" w:rsidRDefault="002E4DEF" w:rsidP="0059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F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2E4DEF" w:rsidRPr="00F90002" w:rsidTr="005901FA">
        <w:trPr>
          <w:jc w:val="center"/>
        </w:trPr>
        <w:tc>
          <w:tcPr>
            <w:tcW w:w="3892" w:type="dxa"/>
          </w:tcPr>
          <w:p w:rsidR="002E4DEF" w:rsidRPr="00F90002" w:rsidRDefault="00BE069C" w:rsidP="00F90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2E4DEF" w:rsidRPr="00F90002">
              <w:rPr>
                <w:rFonts w:ascii="Times New Roman" w:hAnsi="Times New Roman" w:cs="Times New Roman"/>
                <w:sz w:val="24"/>
                <w:szCs w:val="24"/>
              </w:rPr>
              <w:t>2, 3, 4 классы</w:t>
            </w:r>
          </w:p>
        </w:tc>
        <w:tc>
          <w:tcPr>
            <w:tcW w:w="5104" w:type="dxa"/>
          </w:tcPr>
          <w:p w:rsidR="002E4DEF" w:rsidRPr="00F90002" w:rsidRDefault="00413602" w:rsidP="00F90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15.04.2024г. – 20</w:t>
            </w:r>
            <w:r w:rsidR="002E4DEF" w:rsidRPr="00F9000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BE0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DEF" w:rsidRPr="00F900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E4DEF" w:rsidRPr="00F90002" w:rsidRDefault="002E4DEF" w:rsidP="00F90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4DEF" w:rsidRPr="00F90002" w:rsidTr="005901FA">
        <w:trPr>
          <w:jc w:val="center"/>
        </w:trPr>
        <w:tc>
          <w:tcPr>
            <w:tcW w:w="8996" w:type="dxa"/>
            <w:gridSpan w:val="2"/>
          </w:tcPr>
          <w:p w:rsidR="002E4DEF" w:rsidRPr="005901FA" w:rsidRDefault="002E4DEF" w:rsidP="0059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F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2E4DEF" w:rsidRPr="00F90002" w:rsidTr="00413602">
        <w:trPr>
          <w:trHeight w:val="465"/>
          <w:jc w:val="center"/>
        </w:trPr>
        <w:tc>
          <w:tcPr>
            <w:tcW w:w="3892" w:type="dxa"/>
          </w:tcPr>
          <w:p w:rsidR="002E4DEF" w:rsidRPr="00F90002" w:rsidRDefault="002E4DEF" w:rsidP="00F90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>5, 6, 7, 8 классы</w:t>
            </w:r>
          </w:p>
        </w:tc>
        <w:tc>
          <w:tcPr>
            <w:tcW w:w="5104" w:type="dxa"/>
          </w:tcPr>
          <w:p w:rsidR="00413602" w:rsidRPr="00F90002" w:rsidRDefault="00413602" w:rsidP="0041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15.04.2024г. – 20</w:t>
            </w: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E4DEF" w:rsidRPr="00F90002" w:rsidRDefault="002E4DEF" w:rsidP="00F90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4DEF" w:rsidRPr="00F90002" w:rsidTr="005901FA">
        <w:trPr>
          <w:jc w:val="center"/>
        </w:trPr>
        <w:tc>
          <w:tcPr>
            <w:tcW w:w="8996" w:type="dxa"/>
            <w:gridSpan w:val="2"/>
          </w:tcPr>
          <w:p w:rsidR="002E4DEF" w:rsidRPr="005901FA" w:rsidRDefault="002E4DEF" w:rsidP="0059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F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2E4DEF" w:rsidRPr="00F90002" w:rsidTr="005901FA">
        <w:trPr>
          <w:jc w:val="center"/>
        </w:trPr>
        <w:tc>
          <w:tcPr>
            <w:tcW w:w="3892" w:type="dxa"/>
          </w:tcPr>
          <w:p w:rsidR="002E4DEF" w:rsidRPr="00F90002" w:rsidRDefault="002E4DEF" w:rsidP="00F90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5104" w:type="dxa"/>
          </w:tcPr>
          <w:p w:rsidR="00413602" w:rsidRPr="00F90002" w:rsidRDefault="00413602" w:rsidP="0041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15.04.2024г. – 20</w:t>
            </w: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E4DEF" w:rsidRPr="00F90002" w:rsidRDefault="002E4DEF" w:rsidP="00F90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4DEF" w:rsidRPr="00F90002" w:rsidRDefault="002E4DEF" w:rsidP="00F9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B1A" w:rsidRPr="00F90002" w:rsidRDefault="005B7B12" w:rsidP="0059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002">
        <w:rPr>
          <w:rFonts w:ascii="Times New Roman" w:hAnsi="Times New Roman" w:cs="Times New Roman"/>
          <w:b/>
          <w:bCs/>
          <w:sz w:val="24"/>
          <w:szCs w:val="24"/>
        </w:rPr>
        <w:t>Проведение государственной итоговой аттестации в 9, 11 классах</w:t>
      </w:r>
    </w:p>
    <w:tbl>
      <w:tblPr>
        <w:tblStyle w:val="a3"/>
        <w:tblW w:w="0" w:type="auto"/>
        <w:jc w:val="center"/>
        <w:tblLook w:val="04A0"/>
      </w:tblPr>
      <w:tblGrid>
        <w:gridCol w:w="2962"/>
        <w:gridCol w:w="5607"/>
      </w:tblGrid>
      <w:tr w:rsidR="005B7B12" w:rsidRPr="00F90002" w:rsidTr="005901FA">
        <w:trPr>
          <w:jc w:val="center"/>
        </w:trPr>
        <w:tc>
          <w:tcPr>
            <w:tcW w:w="2962" w:type="dxa"/>
          </w:tcPr>
          <w:p w:rsidR="005B7B12" w:rsidRPr="00F90002" w:rsidRDefault="005B7B12" w:rsidP="0059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607" w:type="dxa"/>
          </w:tcPr>
          <w:p w:rsidR="005B7B12" w:rsidRPr="00F90002" w:rsidRDefault="005B7B12" w:rsidP="0059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 государственной</w:t>
            </w:r>
            <w:r w:rsidR="00E7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итоговой аттестации</w:t>
            </w:r>
          </w:p>
        </w:tc>
      </w:tr>
      <w:tr w:rsidR="005B7B12" w:rsidRPr="00F90002" w:rsidTr="005901FA">
        <w:trPr>
          <w:jc w:val="center"/>
        </w:trPr>
        <w:tc>
          <w:tcPr>
            <w:tcW w:w="2962" w:type="dxa"/>
          </w:tcPr>
          <w:p w:rsidR="005B7B12" w:rsidRPr="005901FA" w:rsidRDefault="001977C7" w:rsidP="00F90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1FA">
              <w:rPr>
                <w:rFonts w:ascii="Times New Roman" w:hAnsi="Times New Roman" w:cs="Times New Roman"/>
                <w:bCs/>
                <w:sz w:val="24"/>
                <w:szCs w:val="24"/>
              </w:rPr>
              <w:t>9АБ</w:t>
            </w:r>
          </w:p>
        </w:tc>
        <w:tc>
          <w:tcPr>
            <w:tcW w:w="5607" w:type="dxa"/>
          </w:tcPr>
          <w:p w:rsidR="005B7B12" w:rsidRPr="005901FA" w:rsidRDefault="001977C7" w:rsidP="00B96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</w:t>
            </w:r>
            <w:r w:rsidR="00B9631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>образования Белгородской</w:t>
            </w:r>
            <w:r w:rsidR="005901F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5B7B12" w:rsidRPr="00F90002" w:rsidTr="005901FA">
        <w:trPr>
          <w:jc w:val="center"/>
        </w:trPr>
        <w:tc>
          <w:tcPr>
            <w:tcW w:w="2962" w:type="dxa"/>
          </w:tcPr>
          <w:p w:rsidR="005B7B12" w:rsidRPr="00F90002" w:rsidRDefault="001977C7" w:rsidP="00F90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607" w:type="dxa"/>
          </w:tcPr>
          <w:p w:rsidR="005B7B12" w:rsidRPr="00F90002" w:rsidRDefault="001977C7" w:rsidP="00B96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</w:t>
            </w:r>
            <w:r w:rsidR="00B9631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>образования Белгородской</w:t>
            </w:r>
            <w:r w:rsidR="00B9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</w:tbl>
    <w:p w:rsidR="001977C7" w:rsidRPr="00F90002" w:rsidRDefault="001977C7" w:rsidP="00F9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1D" w:rsidRDefault="00F501DF" w:rsidP="0059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002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</w:t>
      </w:r>
      <w:r w:rsidR="001F4CDE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региональных </w:t>
      </w:r>
      <w:r w:rsidRPr="00F90002">
        <w:rPr>
          <w:rFonts w:ascii="Times New Roman" w:hAnsi="Times New Roman" w:cs="Times New Roman"/>
          <w:b/>
          <w:bCs/>
          <w:sz w:val="24"/>
          <w:szCs w:val="24"/>
        </w:rPr>
        <w:t>оценочных процедур</w:t>
      </w:r>
    </w:p>
    <w:tbl>
      <w:tblPr>
        <w:tblStyle w:val="a3"/>
        <w:tblW w:w="0" w:type="auto"/>
        <w:jc w:val="center"/>
        <w:tblLook w:val="04A0"/>
      </w:tblPr>
      <w:tblGrid>
        <w:gridCol w:w="2159"/>
        <w:gridCol w:w="6403"/>
      </w:tblGrid>
      <w:tr w:rsidR="00B9631D" w:rsidRPr="00F90002" w:rsidTr="00EA0732">
        <w:trPr>
          <w:jc w:val="center"/>
        </w:trPr>
        <w:tc>
          <w:tcPr>
            <w:tcW w:w="2159" w:type="dxa"/>
          </w:tcPr>
          <w:p w:rsidR="00B9631D" w:rsidRPr="00F90002" w:rsidRDefault="00B9631D" w:rsidP="00141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403" w:type="dxa"/>
          </w:tcPr>
          <w:p w:rsidR="00B9631D" w:rsidRPr="00F90002" w:rsidRDefault="00B9631D" w:rsidP="00141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 государственной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итоговой аттестации</w:t>
            </w:r>
          </w:p>
        </w:tc>
      </w:tr>
      <w:tr w:rsidR="00B9631D" w:rsidRPr="00F90002" w:rsidTr="00EA0732">
        <w:trPr>
          <w:jc w:val="center"/>
        </w:trPr>
        <w:tc>
          <w:tcPr>
            <w:tcW w:w="2159" w:type="dxa"/>
          </w:tcPr>
          <w:p w:rsidR="00B9631D" w:rsidRPr="005901FA" w:rsidRDefault="00B9631D" w:rsidP="00141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1FA">
              <w:rPr>
                <w:rFonts w:ascii="Times New Roman" w:hAnsi="Times New Roman" w:cs="Times New Roman"/>
                <w:bCs/>
                <w:sz w:val="24"/>
                <w:szCs w:val="24"/>
              </w:rPr>
              <w:t>9АБ</w:t>
            </w:r>
          </w:p>
        </w:tc>
        <w:tc>
          <w:tcPr>
            <w:tcW w:w="6403" w:type="dxa"/>
          </w:tcPr>
          <w:p w:rsidR="00B9631D" w:rsidRPr="005901FA" w:rsidRDefault="00EA0732" w:rsidP="000C5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приказами</w:t>
            </w:r>
            <w:r w:rsidR="00B9631D" w:rsidRPr="00F90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31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B9631D" w:rsidRPr="00F90002">
              <w:rPr>
                <w:rFonts w:ascii="Times New Roman" w:hAnsi="Times New Roman" w:cs="Times New Roman"/>
                <w:sz w:val="24"/>
                <w:szCs w:val="24"/>
              </w:rPr>
              <w:t>образования Белгородской</w:t>
            </w:r>
            <w:r w:rsidR="00B9631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B9631D" w:rsidRPr="00F90002" w:rsidTr="00EA0732">
        <w:trPr>
          <w:jc w:val="center"/>
        </w:trPr>
        <w:tc>
          <w:tcPr>
            <w:tcW w:w="2159" w:type="dxa"/>
          </w:tcPr>
          <w:p w:rsidR="00B9631D" w:rsidRPr="00F90002" w:rsidRDefault="00B9631D" w:rsidP="00141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3" w:type="dxa"/>
          </w:tcPr>
          <w:p w:rsidR="00B9631D" w:rsidRPr="00F90002" w:rsidRDefault="00EA0732" w:rsidP="000C5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приказами</w:t>
            </w: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F90002">
              <w:rPr>
                <w:rFonts w:ascii="Times New Roman" w:hAnsi="Times New Roman" w:cs="Times New Roman"/>
                <w:sz w:val="24"/>
                <w:szCs w:val="24"/>
              </w:rPr>
              <w:t>образования Белгородской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</w:tbl>
    <w:p w:rsidR="00BE069C" w:rsidRDefault="00BE069C" w:rsidP="00BE0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602" w:rsidRDefault="00413602" w:rsidP="00BE0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602" w:rsidRDefault="00413602" w:rsidP="00BE0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69C" w:rsidRPr="00BE069C" w:rsidRDefault="00BE069C" w:rsidP="00BE0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6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Внешняя оценка качества образования</w:t>
      </w:r>
    </w:p>
    <w:p w:rsidR="00BE069C" w:rsidRPr="00BE069C" w:rsidRDefault="00BE069C" w:rsidP="00BE0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69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BE069C">
        <w:rPr>
          <w:rFonts w:ascii="Times New Roman" w:hAnsi="Times New Roman" w:cs="Times New Roman"/>
          <w:sz w:val="24"/>
          <w:szCs w:val="24"/>
        </w:rPr>
        <w:t xml:space="preserve"> оценки по модели PISA в субъектах Российской Федерации в 2023 году)</w:t>
      </w:r>
    </w:p>
    <w:tbl>
      <w:tblPr>
        <w:tblStyle w:val="a3"/>
        <w:tblW w:w="0" w:type="auto"/>
        <w:jc w:val="center"/>
        <w:tblLook w:val="04A0"/>
      </w:tblPr>
      <w:tblGrid>
        <w:gridCol w:w="2159"/>
        <w:gridCol w:w="6403"/>
      </w:tblGrid>
      <w:tr w:rsidR="00BE069C" w:rsidRPr="00BE069C" w:rsidTr="004D6EBD">
        <w:trPr>
          <w:jc w:val="center"/>
        </w:trPr>
        <w:tc>
          <w:tcPr>
            <w:tcW w:w="2159" w:type="dxa"/>
          </w:tcPr>
          <w:p w:rsidR="00BE069C" w:rsidRPr="00BE069C" w:rsidRDefault="00BE069C" w:rsidP="004D6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403" w:type="dxa"/>
          </w:tcPr>
          <w:p w:rsidR="00BE069C" w:rsidRPr="00BE069C" w:rsidRDefault="00BE069C" w:rsidP="004D6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проведения </w:t>
            </w:r>
          </w:p>
        </w:tc>
      </w:tr>
      <w:tr w:rsidR="00BE069C" w:rsidRPr="00BE069C" w:rsidTr="004D6EBD">
        <w:trPr>
          <w:jc w:val="center"/>
        </w:trPr>
        <w:tc>
          <w:tcPr>
            <w:tcW w:w="2159" w:type="dxa"/>
          </w:tcPr>
          <w:p w:rsidR="00BE069C" w:rsidRPr="00BE069C" w:rsidRDefault="00BE069C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69C">
              <w:rPr>
                <w:rFonts w:ascii="Times New Roman" w:hAnsi="Times New Roman" w:cs="Times New Roman"/>
                <w:bCs/>
                <w:sz w:val="24"/>
                <w:szCs w:val="24"/>
              </w:rPr>
              <w:t>9АБ</w:t>
            </w:r>
          </w:p>
        </w:tc>
        <w:tc>
          <w:tcPr>
            <w:tcW w:w="6403" w:type="dxa"/>
          </w:tcPr>
          <w:p w:rsidR="00BE069C" w:rsidRPr="00BE069C" w:rsidRDefault="00BE069C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69C">
              <w:rPr>
                <w:rFonts w:ascii="Times New Roman" w:hAnsi="Times New Roman" w:cs="Times New Roman"/>
                <w:sz w:val="24"/>
                <w:szCs w:val="24"/>
              </w:rPr>
              <w:t>09.10 – 27.10.2023</w:t>
            </w:r>
          </w:p>
        </w:tc>
      </w:tr>
      <w:tr w:rsidR="00BE069C" w:rsidRPr="00BE069C" w:rsidTr="004D6EBD">
        <w:trPr>
          <w:jc w:val="center"/>
        </w:trPr>
        <w:tc>
          <w:tcPr>
            <w:tcW w:w="2159" w:type="dxa"/>
          </w:tcPr>
          <w:p w:rsidR="00BE069C" w:rsidRPr="00BE069C" w:rsidRDefault="00BE069C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9C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6403" w:type="dxa"/>
          </w:tcPr>
          <w:p w:rsidR="00BE069C" w:rsidRPr="00BE069C" w:rsidRDefault="00BE069C" w:rsidP="004D6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9C">
              <w:rPr>
                <w:rFonts w:ascii="Times New Roman" w:hAnsi="Times New Roman" w:cs="Times New Roman"/>
                <w:sz w:val="24"/>
                <w:szCs w:val="24"/>
              </w:rPr>
              <w:t>09.10 – 27.10.2023</w:t>
            </w:r>
          </w:p>
        </w:tc>
      </w:tr>
    </w:tbl>
    <w:p w:rsidR="00413602" w:rsidRDefault="00413602" w:rsidP="00BE0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3602" w:rsidRDefault="00413602" w:rsidP="00BE0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3602" w:rsidRDefault="00413602" w:rsidP="00BE0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27AE" w:rsidRPr="00F90002" w:rsidRDefault="008A27AE" w:rsidP="008A2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002">
        <w:rPr>
          <w:rFonts w:ascii="Times New Roman" w:hAnsi="Times New Roman" w:cs="Times New Roman"/>
          <w:b/>
          <w:bCs/>
          <w:sz w:val="24"/>
          <w:szCs w:val="24"/>
        </w:rPr>
        <w:t>Проведение Федеральной службой по надзору в сфере образования и науки мониторинга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002">
        <w:rPr>
          <w:rFonts w:ascii="Times New Roman" w:hAnsi="Times New Roman" w:cs="Times New Roman"/>
          <w:b/>
          <w:bCs/>
          <w:sz w:val="24"/>
          <w:szCs w:val="24"/>
        </w:rPr>
        <w:t>качества подготовки обучающихся в форме</w:t>
      </w:r>
    </w:p>
    <w:p w:rsidR="008A27AE" w:rsidRDefault="008A27AE" w:rsidP="008A2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002">
        <w:rPr>
          <w:rFonts w:ascii="Times New Roman" w:hAnsi="Times New Roman" w:cs="Times New Roman"/>
          <w:b/>
          <w:bCs/>
          <w:sz w:val="24"/>
          <w:szCs w:val="24"/>
        </w:rPr>
        <w:t>всероссийских проверочных работ</w:t>
      </w:r>
    </w:p>
    <w:p w:rsidR="00513026" w:rsidRDefault="00513026" w:rsidP="005130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31"/>
          <w:szCs w:val="31"/>
          <w:shd w:val="clear" w:color="auto" w:fill="FFFFFF"/>
        </w:rPr>
      </w:pPr>
    </w:p>
    <w:p w:rsidR="008A27AE" w:rsidRPr="00413602" w:rsidRDefault="00513026" w:rsidP="005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60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График проведения</w:t>
      </w:r>
      <w:r w:rsidRPr="0041360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всероссийских проверочных работ</w:t>
      </w:r>
    </w:p>
    <w:p w:rsidR="008A27AE" w:rsidRPr="008A27AE" w:rsidRDefault="008A27AE" w:rsidP="008A27A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tbl>
      <w:tblPr>
        <w:tblW w:w="9707" w:type="dxa"/>
        <w:tblInd w:w="6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3402"/>
        <w:gridCol w:w="3118"/>
        <w:gridCol w:w="2269"/>
      </w:tblGrid>
      <w:tr w:rsidR="00513026" w:rsidRPr="00413602" w:rsidTr="00CE2034">
        <w:trPr>
          <w:trHeight w:val="628"/>
          <w:tblHeader/>
        </w:trPr>
        <w:tc>
          <w:tcPr>
            <w:tcW w:w="918" w:type="dxa"/>
            <w:shd w:val="clear" w:color="auto" w:fill="FFFFFF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513026" w:rsidRPr="008A27AE" w:rsidRDefault="00513026" w:rsidP="008A27AE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  <w:r w:rsidRPr="0041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ллель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513026" w:rsidRPr="008A27AE" w:rsidRDefault="00513026" w:rsidP="008A27AE">
            <w:pPr>
              <w:spacing w:after="0" w:line="240" w:lineRule="auto"/>
              <w:ind w:right="-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513026" w:rsidRPr="008A27AE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9" w:type="dxa"/>
            <w:shd w:val="clear" w:color="auto" w:fill="FFFFFF"/>
          </w:tcPr>
          <w:p w:rsidR="00513026" w:rsidRPr="00413602" w:rsidRDefault="00513026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</w:tr>
      <w:tr w:rsidR="00513026" w:rsidRPr="00413602" w:rsidTr="00CE2034">
        <w:trPr>
          <w:trHeight w:val="357"/>
        </w:trPr>
        <w:tc>
          <w:tcPr>
            <w:tcW w:w="918" w:type="dxa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513026" w:rsidRPr="008A27AE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513026" w:rsidRPr="008A27AE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09.04.2024 ВТ</w:t>
            </w:r>
          </w:p>
        </w:tc>
        <w:tc>
          <w:tcPr>
            <w:tcW w:w="3118" w:type="dxa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513026" w:rsidRPr="008A27AE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03.04.2024 СР</w:t>
            </w:r>
          </w:p>
        </w:tc>
        <w:tc>
          <w:tcPr>
            <w:tcW w:w="2269" w:type="dxa"/>
            <w:vAlign w:val="center"/>
          </w:tcPr>
          <w:p w:rsidR="00513026" w:rsidRPr="008A27AE" w:rsidRDefault="00513026" w:rsidP="00E709F4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11.04.2024 ЧТ</w:t>
            </w:r>
          </w:p>
        </w:tc>
      </w:tr>
      <w:tr w:rsidR="00513026" w:rsidRPr="00413602" w:rsidTr="00CE2034">
        <w:trPr>
          <w:trHeight w:val="394"/>
        </w:trPr>
        <w:tc>
          <w:tcPr>
            <w:tcW w:w="918" w:type="dxa"/>
            <w:shd w:val="clear" w:color="auto" w:fill="F2F8FF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513026" w:rsidRPr="008A27AE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F2F8FF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513026" w:rsidRPr="008A27AE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03.04.2024 СР</w:t>
            </w:r>
          </w:p>
        </w:tc>
        <w:tc>
          <w:tcPr>
            <w:tcW w:w="3118" w:type="dxa"/>
            <w:shd w:val="clear" w:color="auto" w:fill="F2F8FF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513026" w:rsidRPr="008A27AE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05.04.2024 ПТ</w:t>
            </w:r>
          </w:p>
        </w:tc>
        <w:tc>
          <w:tcPr>
            <w:tcW w:w="2269" w:type="dxa"/>
            <w:shd w:val="clear" w:color="auto" w:fill="F2F8FF"/>
          </w:tcPr>
          <w:p w:rsidR="00513026" w:rsidRPr="00413602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026" w:rsidRPr="00413602" w:rsidTr="00CE2034">
        <w:trPr>
          <w:trHeight w:val="254"/>
        </w:trPr>
        <w:tc>
          <w:tcPr>
            <w:tcW w:w="918" w:type="dxa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513026" w:rsidRPr="008A27AE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513026" w:rsidRPr="008A27AE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 ЧТ</w:t>
            </w:r>
          </w:p>
        </w:tc>
        <w:tc>
          <w:tcPr>
            <w:tcW w:w="3118" w:type="dxa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513026" w:rsidRPr="008A27AE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02.04.2024 ВТ</w:t>
            </w:r>
          </w:p>
        </w:tc>
        <w:tc>
          <w:tcPr>
            <w:tcW w:w="2269" w:type="dxa"/>
          </w:tcPr>
          <w:p w:rsidR="00513026" w:rsidRPr="00413602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026" w:rsidRPr="00413602" w:rsidTr="00CE2034">
        <w:trPr>
          <w:trHeight w:val="359"/>
        </w:trPr>
        <w:tc>
          <w:tcPr>
            <w:tcW w:w="918" w:type="dxa"/>
            <w:shd w:val="clear" w:color="auto" w:fill="F2F8FF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513026" w:rsidRPr="008A27AE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F2F8FF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513026" w:rsidRPr="008A27AE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05.04.2024 ПТ</w:t>
            </w:r>
          </w:p>
        </w:tc>
        <w:tc>
          <w:tcPr>
            <w:tcW w:w="3118" w:type="dxa"/>
            <w:shd w:val="clear" w:color="auto" w:fill="F2F8FF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513026" w:rsidRPr="008A27AE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03.04.2024 СР</w:t>
            </w:r>
          </w:p>
        </w:tc>
        <w:tc>
          <w:tcPr>
            <w:tcW w:w="2269" w:type="dxa"/>
            <w:shd w:val="clear" w:color="auto" w:fill="F2F8FF"/>
          </w:tcPr>
          <w:p w:rsidR="00513026" w:rsidRPr="00413602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026" w:rsidRPr="00413602" w:rsidTr="00CE2034">
        <w:trPr>
          <w:trHeight w:val="406"/>
        </w:trPr>
        <w:tc>
          <w:tcPr>
            <w:tcW w:w="918" w:type="dxa"/>
            <w:shd w:val="clear" w:color="auto" w:fill="FFFFFF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513026" w:rsidRPr="008A27AE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513026" w:rsidRPr="008A27AE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02.04.2024 ВТ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513026" w:rsidRPr="008A27AE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 ЧТ</w:t>
            </w:r>
          </w:p>
        </w:tc>
        <w:tc>
          <w:tcPr>
            <w:tcW w:w="2269" w:type="dxa"/>
            <w:shd w:val="clear" w:color="auto" w:fill="FFFFFF"/>
          </w:tcPr>
          <w:p w:rsidR="00513026" w:rsidRPr="00413602" w:rsidRDefault="00513026" w:rsidP="008A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026" w:rsidRDefault="00513026" w:rsidP="008A27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13026" w:rsidRDefault="00513026" w:rsidP="008A27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13026" w:rsidRPr="00413602" w:rsidRDefault="00513026" w:rsidP="00413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60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График проведения</w:t>
      </w:r>
      <w:r w:rsidRPr="0041360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всероссийских проверочных работ</w:t>
      </w:r>
    </w:p>
    <w:p w:rsidR="00513026" w:rsidRPr="00413602" w:rsidRDefault="00513026" w:rsidP="00413602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360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  предметам  на основе случайного выбора</w:t>
      </w:r>
    </w:p>
    <w:p w:rsidR="00513026" w:rsidRDefault="00513026" w:rsidP="008A27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7136" w:type="dxa"/>
        <w:tblInd w:w="675" w:type="dxa"/>
        <w:tblLook w:val="04A0"/>
      </w:tblPr>
      <w:tblGrid>
        <w:gridCol w:w="816"/>
        <w:gridCol w:w="3579"/>
        <w:gridCol w:w="2741"/>
      </w:tblGrid>
      <w:tr w:rsidR="00413602" w:rsidRPr="00413602" w:rsidTr="00CE2034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13602" w:rsidRPr="00413602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413602" w:rsidRPr="00413602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413602" w:rsidRPr="00413602" w:rsidRDefault="00413602" w:rsidP="0051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413602" w:rsidRPr="00413602" w:rsidTr="00CE2034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концентрическая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10.04.2024 СР</w:t>
            </w:r>
          </w:p>
        </w:tc>
      </w:tr>
      <w:tr w:rsidR="00413602" w:rsidRPr="00413602" w:rsidTr="00CE2034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10.04.2024 СР</w:t>
            </w:r>
          </w:p>
        </w:tc>
      </w:tr>
      <w:tr w:rsidR="00413602" w:rsidRPr="00413602" w:rsidTr="00CE2034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 ПТ</w:t>
            </w:r>
          </w:p>
        </w:tc>
      </w:tr>
      <w:tr w:rsidR="00413602" w:rsidRPr="00413602" w:rsidTr="00CE2034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 ПТ</w:t>
            </w:r>
          </w:p>
        </w:tc>
      </w:tr>
      <w:tr w:rsidR="00413602" w:rsidRPr="00413602" w:rsidTr="00CE2034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7Б,7В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концентрическая (по программе 8 класса, линейная программа)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 ВТ</w:t>
            </w:r>
          </w:p>
        </w:tc>
      </w:tr>
      <w:tr w:rsidR="00413602" w:rsidRPr="00413602" w:rsidTr="00CE2034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 ЧТ</w:t>
            </w:r>
          </w:p>
        </w:tc>
      </w:tr>
      <w:tr w:rsidR="00413602" w:rsidRPr="00413602" w:rsidTr="00CE2034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 ЧТ</w:t>
            </w:r>
          </w:p>
        </w:tc>
      </w:tr>
      <w:tr w:rsidR="00413602" w:rsidRPr="00413602" w:rsidTr="00CE2034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 ЧТ</w:t>
            </w:r>
          </w:p>
        </w:tc>
      </w:tr>
      <w:tr w:rsidR="00413602" w:rsidRPr="00413602" w:rsidTr="00CE2034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 ВТ</w:t>
            </w:r>
          </w:p>
        </w:tc>
      </w:tr>
      <w:tr w:rsidR="00413602" w:rsidRPr="00413602" w:rsidTr="00CE2034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концентрическая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10.04.2024 СР</w:t>
            </w:r>
          </w:p>
        </w:tc>
      </w:tr>
      <w:tr w:rsidR="00413602" w:rsidRPr="00413602" w:rsidTr="00CE2034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 ПТ</w:t>
            </w:r>
          </w:p>
        </w:tc>
      </w:tr>
      <w:tr w:rsidR="00413602" w:rsidRPr="00413602" w:rsidTr="00CE2034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 ПТ</w:t>
            </w:r>
          </w:p>
        </w:tc>
      </w:tr>
      <w:tr w:rsidR="00413602" w:rsidRPr="00413602" w:rsidTr="00CE2034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413602" w:rsidRPr="00513026" w:rsidRDefault="00413602" w:rsidP="0051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10.04.2024 СР</w:t>
            </w:r>
          </w:p>
        </w:tc>
      </w:tr>
    </w:tbl>
    <w:p w:rsidR="00513026" w:rsidRDefault="00513026" w:rsidP="008A27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13026" w:rsidRDefault="00513026" w:rsidP="008A27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13026" w:rsidRDefault="00513026" w:rsidP="008A27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13026" w:rsidRDefault="00513026" w:rsidP="008A27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13026" w:rsidRDefault="00513026" w:rsidP="008A27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069C" w:rsidRPr="00413602" w:rsidRDefault="008A27AE" w:rsidP="00413602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B7CFE">
        <w:rPr>
          <w:rFonts w:ascii="Times New Roman" w:hAnsi="Times New Roman" w:cs="Times New Roman"/>
          <w:b/>
          <w:bCs/>
          <w:i/>
          <w:sz w:val="24"/>
          <w:szCs w:val="24"/>
        </w:rPr>
        <w:t>Графики проведения оценочных процедур  утверждаются приказом по образовательной организации</w:t>
      </w:r>
    </w:p>
    <w:sectPr w:rsidR="00BE069C" w:rsidRPr="00413602" w:rsidSect="008A27A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33" w:rsidRDefault="00342A33" w:rsidP="00BE069C">
      <w:pPr>
        <w:spacing w:after="0" w:line="240" w:lineRule="auto"/>
      </w:pPr>
      <w:r>
        <w:separator/>
      </w:r>
    </w:p>
  </w:endnote>
  <w:endnote w:type="continuationSeparator" w:id="1">
    <w:p w:rsidR="00342A33" w:rsidRDefault="00342A33" w:rsidP="00BE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33" w:rsidRDefault="00342A33" w:rsidP="00BE069C">
      <w:pPr>
        <w:spacing w:after="0" w:line="240" w:lineRule="auto"/>
      </w:pPr>
      <w:r>
        <w:separator/>
      </w:r>
    </w:p>
  </w:footnote>
  <w:footnote w:type="continuationSeparator" w:id="1">
    <w:p w:rsidR="00342A33" w:rsidRDefault="00342A33" w:rsidP="00BE0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988"/>
    <w:multiLevelType w:val="hybridMultilevel"/>
    <w:tmpl w:val="B33A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DEF"/>
    <w:rsid w:val="000344EB"/>
    <w:rsid w:val="00036E3E"/>
    <w:rsid w:val="00040AA9"/>
    <w:rsid w:val="000C5CAE"/>
    <w:rsid w:val="000D1D3A"/>
    <w:rsid w:val="000D5E07"/>
    <w:rsid w:val="001977C7"/>
    <w:rsid w:val="001F4CDE"/>
    <w:rsid w:val="002E4DEF"/>
    <w:rsid w:val="002E74D3"/>
    <w:rsid w:val="00342A33"/>
    <w:rsid w:val="003561CB"/>
    <w:rsid w:val="003D1E0E"/>
    <w:rsid w:val="00413602"/>
    <w:rsid w:val="004706C5"/>
    <w:rsid w:val="00513026"/>
    <w:rsid w:val="005901FA"/>
    <w:rsid w:val="00597DE0"/>
    <w:rsid w:val="005B7B12"/>
    <w:rsid w:val="005C56B5"/>
    <w:rsid w:val="00675DFB"/>
    <w:rsid w:val="00720F6C"/>
    <w:rsid w:val="007C49C5"/>
    <w:rsid w:val="00856424"/>
    <w:rsid w:val="008A27AE"/>
    <w:rsid w:val="009B6C1B"/>
    <w:rsid w:val="00B9631D"/>
    <w:rsid w:val="00BE069C"/>
    <w:rsid w:val="00BF4458"/>
    <w:rsid w:val="00C57A23"/>
    <w:rsid w:val="00CE2034"/>
    <w:rsid w:val="00D62B98"/>
    <w:rsid w:val="00D90AE2"/>
    <w:rsid w:val="00DE00A2"/>
    <w:rsid w:val="00E72E8C"/>
    <w:rsid w:val="00EA0732"/>
    <w:rsid w:val="00EB7CFE"/>
    <w:rsid w:val="00F501DF"/>
    <w:rsid w:val="00F50F94"/>
    <w:rsid w:val="00F86B1A"/>
    <w:rsid w:val="00F9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458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locked/>
    <w:rsid w:val="00597DE0"/>
    <w:rPr>
      <w:rFonts w:eastAsiaTheme="minorEastAsia"/>
    </w:rPr>
  </w:style>
  <w:style w:type="paragraph" w:styleId="a6">
    <w:name w:val="No Spacing"/>
    <w:link w:val="a5"/>
    <w:qFormat/>
    <w:rsid w:val="00597DE0"/>
    <w:pPr>
      <w:spacing w:after="0" w:line="240" w:lineRule="auto"/>
    </w:pPr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  <w:rsid w:val="00BE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069C"/>
  </w:style>
  <w:style w:type="paragraph" w:styleId="a9">
    <w:name w:val="footer"/>
    <w:basedOn w:val="a"/>
    <w:link w:val="aa"/>
    <w:uiPriority w:val="99"/>
    <w:semiHidden/>
    <w:unhideWhenUsed/>
    <w:rsid w:val="00BE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069C"/>
  </w:style>
  <w:style w:type="character" w:customStyle="1" w:styleId="lkpublicationsformdatatablecell">
    <w:name w:val="lkpublicationsformdatatable__cell"/>
    <w:basedOn w:val="a0"/>
    <w:rsid w:val="008A27AE"/>
  </w:style>
  <w:style w:type="character" w:customStyle="1" w:styleId="lkpublicationsdatacollectsformtab-title">
    <w:name w:val="lkpublicationsdatacollectsform__tab-title"/>
    <w:basedOn w:val="a0"/>
    <w:rsid w:val="008A2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761">
              <w:marLeft w:val="1217"/>
              <w:marRight w:val="1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021">
                                  <w:marLeft w:val="0"/>
                                  <w:marRight w:val="0"/>
                                  <w:marTop w:val="26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2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5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5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15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96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2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43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08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Компьютер</cp:lastModifiedBy>
  <cp:revision>25</cp:revision>
  <cp:lastPrinted>2023-09-15T12:43:00Z</cp:lastPrinted>
  <dcterms:created xsi:type="dcterms:W3CDTF">2021-09-15T04:47:00Z</dcterms:created>
  <dcterms:modified xsi:type="dcterms:W3CDTF">2024-04-22T07:06:00Z</dcterms:modified>
</cp:coreProperties>
</file>