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343F" w14:textId="77777777" w:rsidR="00561F20" w:rsidRDefault="00561F20" w:rsidP="00561F20">
      <w:pPr>
        <w:pStyle w:val="ac"/>
      </w:pPr>
      <w:r>
        <w:t>Методическая разработка «Персонифицированный подход в преподавании истории»</w:t>
      </w:r>
    </w:p>
    <w:p w14:paraId="3EE60E35" w14:textId="77777777" w:rsidR="00561F20" w:rsidRDefault="00561F20" w:rsidP="00561F20">
      <w:pPr>
        <w:pStyle w:val="ac"/>
      </w:pPr>
      <w:r>
        <w:t>Введение</w:t>
      </w:r>
    </w:p>
    <w:p w14:paraId="1ABBDF5F" w14:textId="77777777" w:rsidR="00561F20" w:rsidRDefault="00561F20" w:rsidP="00561F20">
      <w:pPr>
        <w:pStyle w:val="ac"/>
      </w:pPr>
      <w:r>
        <w:t>Современный образовательный процесс требует от педагога не просто трансляции знаний, но и создания условий для активного вовлечения каждого ученика в учебную деятельность. Особую актуальность приобретает персонифицированный подход, позволяющий учитывать индивидуальные особенности, интересы и образовательные потребности учащихся. Данная методическая разработка посвящена реализации персонифицированного подхода в преподавании истории.</w:t>
      </w:r>
    </w:p>
    <w:p w14:paraId="34750A5E" w14:textId="77777777" w:rsidR="00561F20" w:rsidRDefault="00561F20" w:rsidP="00561F20">
      <w:pPr>
        <w:pStyle w:val="ac"/>
      </w:pPr>
      <w:r>
        <w:t>Основные принципы персонифицированного подхода</w:t>
      </w:r>
    </w:p>
    <w:p w14:paraId="091B7D3C" w14:textId="77777777" w:rsidR="00561F20" w:rsidRDefault="00561F20" w:rsidP="00561F20">
      <w:pPr>
        <w:pStyle w:val="ac"/>
      </w:pPr>
      <w:r>
        <w:t>Персонификация в обучении истории предполагает смещение акцента с усредненного учебного процесса на создание индивидуальных траекторий обучения для каждого ученика. Важнейшие принципы – учет личностных особенностей, предоставление свободы выбора, развитие самостоятельности и ответственности за результаты обучения.</w:t>
      </w:r>
    </w:p>
    <w:p w14:paraId="7EA02C67" w14:textId="77777777" w:rsidR="00561F20" w:rsidRDefault="00561F20" w:rsidP="00561F20">
      <w:pPr>
        <w:pStyle w:val="ac"/>
      </w:pPr>
      <w:r>
        <w:t>Методические приемы и технологии реализации</w:t>
      </w:r>
    </w:p>
    <w:p w14:paraId="61D461CE" w14:textId="77777777" w:rsidR="00561F20" w:rsidRDefault="00561F20" w:rsidP="00561F20">
      <w:pPr>
        <w:pStyle w:val="ac"/>
      </w:pPr>
      <w:r>
        <w:t>Для эффективного внедрения персонифицированного подхода целесообразно использовать разнообразные методические приемы: проектную деятельность, индивидуальные исследовательские задания, дифференцированные тесты, интерактивные игры и виртуальные экскурсии. Активное применение ИКТ (информационно-коммуникационных технологий) также способствует расширению возможностей для персонализации обучения.</w:t>
      </w:r>
    </w:p>
    <w:p w14:paraId="4C9382C4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эффективности персонифицированного подхода играет ключевую роль в его успешной реализации. Важно использовать комплексный подход, включающий наблюдение за учебной деятельностью, анализ выполненных работ, проведение индивидуальных бесед с учащимися и использование диагностических инструментов для оценки уровня усвоения материала и развития ключевых компетенций.</w:t>
      </w:r>
    </w:p>
    <w:p w14:paraId="520C8194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персонифицированного подхода сталкивается с рядом вызовов. Необходимость разработки индивидуальных учебных материалов и заданий требует от педагога значительных временных затрат и высокого уровня профессиональной компетентности. Важно обеспечить баланс между индивидуализацией и необходимостью освоения базового содержания курса.</w:t>
      </w:r>
    </w:p>
    <w:p w14:paraId="44D3E594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Преодоление этих вызовов возможно через создание банка персонифицированных заданий, использование готовых образовательных ресурсов и активное сотрудничество с коллегами. Важным фактором является создание поддерживающей образовательной среды, способствующей развитию самостоятельности и ответственности учащихся.</w:t>
      </w:r>
    </w:p>
    <w:p w14:paraId="101B3E4D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заключение, персонифицированный подход в преподавании истории – это перспективное направление, позволяющее повысить мотивацию учащихся, развить их познавательный интерес и сформировать навыки самостоятельной работы. Эффективная реализация требует от педагога постоянного самосовершенствования и готовности к инновациям.</w:t>
      </w:r>
    </w:p>
    <w:p w14:paraId="33B972F9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Оценка эффективности персонифицированного подхода играет ключевую роль в его успешной реализации. Важно использовать комплексный подход, включающий </w:t>
      </w: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наблюдение за учебной деятельностью, анализ выполненных работ, проведение индивидуальных бесед с учащимися и использование диагностических инструментов для оценки уровня усвоения материала и развития ключевых компетенций.</w:t>
      </w:r>
    </w:p>
    <w:p w14:paraId="6C7C7E7D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персонифицированного подхода сталкивается с рядом вызовов. Необходимость разработки индивидуальных учебных материалов и заданий требует от педагога значительных временных затрат и высокого уровня профессиональной компетентности. Важно обеспечить баланс между индивидуализацией и необходимостью освоения базового содержания курса.</w:t>
      </w:r>
    </w:p>
    <w:p w14:paraId="7F0D7EE9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Преодоление этих вызовов возможно через создание банка персонифицированных заданий, использование готовых образовательных ресурсов и активное сотрудничество с коллегами. Важным фактором является создание поддерживающей образовательной среды, способствующей развитию самостоятельности и ответственности учащихся.</w:t>
      </w:r>
    </w:p>
    <w:p w14:paraId="43CABA70" w14:textId="77777777" w:rsidR="00561F20" w:rsidRPr="00561F20" w:rsidRDefault="00561F20" w:rsidP="0056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заключение, персонифицированный подход в преподавании истории – это перспективное направление, позволяющее повысить мотивацию учащихся, развить их познавательный интерес и сформировать навыки самостоятельной работы. Эффективная реализация требует от педагога постоянного самосовершенствования и готовности к инновациям.</w:t>
      </w:r>
    </w:p>
    <w:p w14:paraId="5208594A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Персонифицированный подход не ограничивается только академическими достижениями. Он также способствует развитию социально-эмоционального интеллекта, формированию критического мышления и умению работать в команде. Учащиеся, вовлеченные в персонифицированное обучение, становятся более уверенными в себе, лучше понимают свои сильные и слабые стороны, а также приобретают навыки саморегуляции и целеполагания.</w:t>
      </w:r>
    </w:p>
    <w:p w14:paraId="25563D55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Одним из важных аспектов является интеграция цифровых технологий в процесс персонифицированного обучения. Использование образовательных платформ, интерактивных заданий и онлайн-ресурсов позволяет расширить возможности индивидуализации, сделать обучение более увлекательным и доступным. Важно помнить, что технологии должны быть инструментом, а не самоцелью, и их применение должно быть педагогически обоснованным.</w:t>
      </w:r>
    </w:p>
    <w:p w14:paraId="787BAA5C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успешной реализации персонифицированного подхода необходимо создать условия для постоянного обмена опытом между педагогами. Организация семинаров, мастер-классов и вебинаров, посвященных обмену лучшими практиками, разработке персонифицированных учебных материалов и оценке эффективности подхода, способствует повышению профессиональной компетентности педагогов и распространению инновационного опыта.</w:t>
      </w:r>
    </w:p>
    <w:p w14:paraId="3B438C60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персонифицированный подход в преподавании истории представляет собой мощный инструмент для повышения качества образования. Он требует от педагога не только глубоких знаний предмета, но и умения выстраивать индивидуальную траекторию обучения для каждого ученика, учитывать его интересы и потребности, а также создавать поддерживающую образовательную среду, способствующую развитию личности.</w:t>
      </w:r>
    </w:p>
    <w:p w14:paraId="762941D8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Внедрение персонифицированного подхода предполагает пересмотр традиционных методов оценивания. Вместо стандартизированных тестов акцент делается на формирующем оценивании, которое позволяет отслеживать прогресс каждого ученика в </w:t>
      </w: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динамике и корректировать учебный процесс в соответствии с его индивидуальными потребностями. Важным элементом становится портфолио ученика, в котором собираются его лучшие работы, отражающие его достижения и прогресс.</w:t>
      </w:r>
    </w:p>
    <w:p w14:paraId="27CFE1BF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Реализация персонифицированного обучения требует от педагога гибкости и готовности к изменениям. Педагог должен быть не только источником знаний, но и фасилитатором, который помогает ученикам самостоятельно находить информацию, анализировать ее и применять на практике. Важно создать атмосферу доверия и сотрудничества, в которой ученики не боятся задавать вопросы и выражать свое мнение.</w:t>
      </w:r>
    </w:p>
    <w:p w14:paraId="6D1433FA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Персонифицированный подход не является универсальным решением, применимым ко всем учебным ситуациям. Он требует тщательной подготовки и адаптации к конкретным условиям и потребностям учащихся. Однако, при правильной реализации, он может стать мощным инструментом для повышения мотивации, вовлеченности и успеваемости учащихся.</w:t>
      </w:r>
    </w:p>
    <w:p w14:paraId="3B1AE49F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конечном итоге, персонифицированный подход направлен на то, чтобы сделать обучение более значимым и релевантным для каждого ученика, помочь ему раскрыть свой потенциал и подготовиться к жизни в современном мире.</w:t>
      </w:r>
    </w:p>
    <w:p w14:paraId="6505137B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успешного внедрения персонифицированного обучения необходимо обеспечить педагогов соответствующей подготовкой и поддержкой. Это включает в себя обучение новым методикам оценивания, стратегиям фасилитации и использованию цифровых инструментов. Важно также создать платформу для обмена опытом и лучшими практиками между педагогами.</w:t>
      </w:r>
    </w:p>
    <w:p w14:paraId="0EC952E4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менее важным аспектом является вовлечение родителей в процесс персонифицированного обучения. Родители должны быть информированы о целях и методах подхода, а также о прогрессе их ребенка. Совместные усилия педагогов и родителей позволят создать более целостную и эффективную образовательную среду.</w:t>
      </w:r>
    </w:p>
    <w:p w14:paraId="5C7DBC4F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 играют ключевую роль в реализации персонифицированного обучения. Цифровые платформы и инструменты позволяют автоматизировать многие рутинные задачи, отслеживать прогресс учеников и предоставлять им индивидуализированные учебные материалы. Однако, важно помнить, что технологии - это лишь инструмент, и их эффективность зависит от того, как они используются.</w:t>
      </w:r>
    </w:p>
    <w:p w14:paraId="5EAE077A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Персонифицированный подход - это не просто новая методика обучения, это изменение философии образования. Он предполагает переход от ориентации на среднего ученика к учету индивидуальных потребностей и способностей каждого ребенка. Это требует смелости, творчества и готовности к эксперименту, но результаты того стоят.</w:t>
      </w:r>
    </w:p>
    <w:p w14:paraId="68DEBD76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Целью данной методической разработки является предоставление педагогам эффективных инструментов для активизации познавательного интереса учащихся к истории через персонифицированный подход. Разработка призвана помочь учителям в создании уроков, где акцент делается на конкретных исторических личностях, их мотивациях, решениях и влиянии на исторический процесс.</w:t>
      </w:r>
    </w:p>
    <w:p w14:paraId="44173E72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основной части методической разработки рассматриваются теоретические аспекты персонифицированного подхода, его преимущества и возможности для формирования у учащихся глубоких знаний, умений и навыков. Особое внимание уделяется формированию предметных компетенций, таких как умение анализировать исторические </w:t>
      </w: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источники, сопоставлять различные точки зрения, выявлять причинно-следственные связи и оценивать исторические события.</w:t>
      </w:r>
    </w:p>
    <w:p w14:paraId="4AC36871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разделе, посвященном подготовке к ЕГЭ по истории, предлагаются конкретные методические рекомендации и примеры заданий, ориентированных на проверку знаний о роли личности в истории. Разработка содержит упражнения, направленные на развитие умения работать с историческими портретами, анализировать высказывания исторических деятелей и оценивать их вклад в историю.</w:t>
      </w:r>
    </w:p>
    <w:p w14:paraId="458A8666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Предлагаемые материалы могут быть использованы как в рамках урочной деятельности, так и при организации внеурочной работы по истории. Методическая разработка способствует формированию у учащихся не только знаний по предмету, но и развитию критического мышления, умения аргументировать свою точку зрения и проявлять интерес к изучению прошлого.</w:t>
      </w:r>
    </w:p>
    <w:p w14:paraId="4942A0F9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Задания ЕГЭ по истории, ориентированные на знание исторических личностей, являются неотъемлемой частью экзамена и требуют от выпускников глубокого понимания роли отдельных людей в формировании исторических событий. Эти задания могут варьироваться по форме и сложности, от вопросов с выбором ответа до написания развернутых эссе, где необходимо проанализировать вклад конкретной личности в историю России или мира.</w:t>
      </w:r>
    </w:p>
    <w:p w14:paraId="1C264128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Успешное выполнение таких заданий предполагает не просто запоминание имен и дат, связанных с той или иной личностью, а понимание ее мотивации, целей, взглядов, а также умение оценивать последствия ее действий для дальнейшего развития истории. Важно уметь видеть взаимосвязь между деятельностью личности и общим историческим контекстом, понимать, какие факторы влияли на ее решения и каким образом эти решения повлияли на ход событий.</w:t>
      </w:r>
    </w:p>
    <w:p w14:paraId="029E6710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Встречаются задания, где требуется сравнить деятельность нескольких личностей, живших в разные эпохи, но занимавшихся схожей деятельностью, например, реформаторов или полководцев. Это позволяет оценить, как менялись исторические условия и как эти изменения влияли на подходы к решению проблем.</w:t>
      </w:r>
    </w:p>
    <w:p w14:paraId="11E487E3" w14:textId="77777777" w:rsidR="004D0021" w:rsidRPr="004D0021" w:rsidRDefault="004D0021" w:rsidP="004D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00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успешной подготовки к заданиям, связанным с историческими личностями, рекомендуется изучать исторические источники, биографии, научные исследования, а также анализировать карты и схемы, чтобы визуализировать пространственно-временные рамки деятельности этих личностей. Необходимо тренироваться в написании эссе и аргументированных ответов на вопросы, четко и лаконично выражая свои мысли и подкрепляя их фактами.</w:t>
      </w:r>
    </w:p>
    <w:p w14:paraId="4278D186" w14:textId="77777777" w:rsidR="00853139" w:rsidRDefault="00853139"/>
    <w:sectPr w:rsidR="0085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F20"/>
    <w:rsid w:val="00000326"/>
    <w:rsid w:val="0000050B"/>
    <w:rsid w:val="00002745"/>
    <w:rsid w:val="00005389"/>
    <w:rsid w:val="000059FE"/>
    <w:rsid w:val="00011249"/>
    <w:rsid w:val="0001485A"/>
    <w:rsid w:val="000148D5"/>
    <w:rsid w:val="000166EC"/>
    <w:rsid w:val="000171EC"/>
    <w:rsid w:val="00020839"/>
    <w:rsid w:val="000208D1"/>
    <w:rsid w:val="00021802"/>
    <w:rsid w:val="00021E94"/>
    <w:rsid w:val="00022DD1"/>
    <w:rsid w:val="0002317E"/>
    <w:rsid w:val="00023541"/>
    <w:rsid w:val="00023C66"/>
    <w:rsid w:val="00024BB1"/>
    <w:rsid w:val="000317EE"/>
    <w:rsid w:val="00036DCB"/>
    <w:rsid w:val="000446BD"/>
    <w:rsid w:val="00045534"/>
    <w:rsid w:val="000460AD"/>
    <w:rsid w:val="000478BA"/>
    <w:rsid w:val="00052714"/>
    <w:rsid w:val="0005285F"/>
    <w:rsid w:val="00057412"/>
    <w:rsid w:val="00062558"/>
    <w:rsid w:val="00062ACB"/>
    <w:rsid w:val="00063A9F"/>
    <w:rsid w:val="00064B6C"/>
    <w:rsid w:val="00066504"/>
    <w:rsid w:val="00071B58"/>
    <w:rsid w:val="0007351F"/>
    <w:rsid w:val="000736B7"/>
    <w:rsid w:val="00073ECF"/>
    <w:rsid w:val="0007699D"/>
    <w:rsid w:val="00076F12"/>
    <w:rsid w:val="00080A74"/>
    <w:rsid w:val="00080DF3"/>
    <w:rsid w:val="00082C43"/>
    <w:rsid w:val="00083135"/>
    <w:rsid w:val="000841EC"/>
    <w:rsid w:val="00084B31"/>
    <w:rsid w:val="00087239"/>
    <w:rsid w:val="0009090F"/>
    <w:rsid w:val="00092E4F"/>
    <w:rsid w:val="0009581A"/>
    <w:rsid w:val="00095C7C"/>
    <w:rsid w:val="0009650F"/>
    <w:rsid w:val="000975D1"/>
    <w:rsid w:val="000A04E3"/>
    <w:rsid w:val="000A1A91"/>
    <w:rsid w:val="000A23C3"/>
    <w:rsid w:val="000A2A68"/>
    <w:rsid w:val="000A3729"/>
    <w:rsid w:val="000A4BD5"/>
    <w:rsid w:val="000A6B50"/>
    <w:rsid w:val="000B060F"/>
    <w:rsid w:val="000B0965"/>
    <w:rsid w:val="000B0C41"/>
    <w:rsid w:val="000B4D7A"/>
    <w:rsid w:val="000B71EC"/>
    <w:rsid w:val="000C2B1A"/>
    <w:rsid w:val="000C664D"/>
    <w:rsid w:val="000C7344"/>
    <w:rsid w:val="000C7A4E"/>
    <w:rsid w:val="000D1868"/>
    <w:rsid w:val="000D5E43"/>
    <w:rsid w:val="000D79E5"/>
    <w:rsid w:val="000E4C74"/>
    <w:rsid w:val="000F0E6F"/>
    <w:rsid w:val="000F3233"/>
    <w:rsid w:val="00102F42"/>
    <w:rsid w:val="0010475E"/>
    <w:rsid w:val="001059F8"/>
    <w:rsid w:val="00106524"/>
    <w:rsid w:val="001150D9"/>
    <w:rsid w:val="0011565D"/>
    <w:rsid w:val="00117129"/>
    <w:rsid w:val="00123712"/>
    <w:rsid w:val="00131301"/>
    <w:rsid w:val="0013696B"/>
    <w:rsid w:val="00136F95"/>
    <w:rsid w:val="00137769"/>
    <w:rsid w:val="00141195"/>
    <w:rsid w:val="001430AA"/>
    <w:rsid w:val="00145775"/>
    <w:rsid w:val="00145A7F"/>
    <w:rsid w:val="00145ED2"/>
    <w:rsid w:val="00146252"/>
    <w:rsid w:val="00150084"/>
    <w:rsid w:val="00151D75"/>
    <w:rsid w:val="00152B82"/>
    <w:rsid w:val="00153807"/>
    <w:rsid w:val="00153B2E"/>
    <w:rsid w:val="0015551E"/>
    <w:rsid w:val="00165018"/>
    <w:rsid w:val="001658F0"/>
    <w:rsid w:val="00166D94"/>
    <w:rsid w:val="0017409B"/>
    <w:rsid w:val="0017665A"/>
    <w:rsid w:val="00181B1F"/>
    <w:rsid w:val="00181D6C"/>
    <w:rsid w:val="001873B6"/>
    <w:rsid w:val="0019385E"/>
    <w:rsid w:val="00196B03"/>
    <w:rsid w:val="00196F32"/>
    <w:rsid w:val="001976A6"/>
    <w:rsid w:val="00197AF4"/>
    <w:rsid w:val="001B075C"/>
    <w:rsid w:val="001B2F37"/>
    <w:rsid w:val="001B379B"/>
    <w:rsid w:val="001B7D67"/>
    <w:rsid w:val="001C1646"/>
    <w:rsid w:val="001C3149"/>
    <w:rsid w:val="001C3AB9"/>
    <w:rsid w:val="001C63F0"/>
    <w:rsid w:val="001D254C"/>
    <w:rsid w:val="001D2DCD"/>
    <w:rsid w:val="001D41D3"/>
    <w:rsid w:val="001D4AF9"/>
    <w:rsid w:val="001E0A6E"/>
    <w:rsid w:val="001F21DF"/>
    <w:rsid w:val="001F2B12"/>
    <w:rsid w:val="001F336D"/>
    <w:rsid w:val="001F5EF9"/>
    <w:rsid w:val="00200A87"/>
    <w:rsid w:val="00201625"/>
    <w:rsid w:val="0020301F"/>
    <w:rsid w:val="00206266"/>
    <w:rsid w:val="00210728"/>
    <w:rsid w:val="00210761"/>
    <w:rsid w:val="002203E2"/>
    <w:rsid w:val="0022282F"/>
    <w:rsid w:val="0022771D"/>
    <w:rsid w:val="00233450"/>
    <w:rsid w:val="00235A93"/>
    <w:rsid w:val="00236105"/>
    <w:rsid w:val="00236FE6"/>
    <w:rsid w:val="002424A7"/>
    <w:rsid w:val="002428A0"/>
    <w:rsid w:val="00243AF6"/>
    <w:rsid w:val="00244067"/>
    <w:rsid w:val="002504E1"/>
    <w:rsid w:val="002525C6"/>
    <w:rsid w:val="00253951"/>
    <w:rsid w:val="00253DBA"/>
    <w:rsid w:val="0025619D"/>
    <w:rsid w:val="00256B4D"/>
    <w:rsid w:val="00261B4D"/>
    <w:rsid w:val="00264817"/>
    <w:rsid w:val="00270AB8"/>
    <w:rsid w:val="00275800"/>
    <w:rsid w:val="00276BE3"/>
    <w:rsid w:val="002804CC"/>
    <w:rsid w:val="00283460"/>
    <w:rsid w:val="00284BA6"/>
    <w:rsid w:val="00284F17"/>
    <w:rsid w:val="00285BEE"/>
    <w:rsid w:val="00290181"/>
    <w:rsid w:val="002909F7"/>
    <w:rsid w:val="0029749A"/>
    <w:rsid w:val="002A0410"/>
    <w:rsid w:val="002A42BC"/>
    <w:rsid w:val="002A5E36"/>
    <w:rsid w:val="002A60AA"/>
    <w:rsid w:val="002A64F7"/>
    <w:rsid w:val="002A6E23"/>
    <w:rsid w:val="002A78A3"/>
    <w:rsid w:val="002B14C2"/>
    <w:rsid w:val="002B4C6B"/>
    <w:rsid w:val="002B5A98"/>
    <w:rsid w:val="002C15DE"/>
    <w:rsid w:val="002C2E32"/>
    <w:rsid w:val="002C4DDE"/>
    <w:rsid w:val="002D08E2"/>
    <w:rsid w:val="002D3074"/>
    <w:rsid w:val="002D412B"/>
    <w:rsid w:val="002D6B7D"/>
    <w:rsid w:val="002D74AA"/>
    <w:rsid w:val="002D7611"/>
    <w:rsid w:val="002E0BAA"/>
    <w:rsid w:val="002E6469"/>
    <w:rsid w:val="002E7BB6"/>
    <w:rsid w:val="002F1E46"/>
    <w:rsid w:val="002F4BD5"/>
    <w:rsid w:val="002F5CFA"/>
    <w:rsid w:val="002F5E0A"/>
    <w:rsid w:val="00300CF3"/>
    <w:rsid w:val="003061FF"/>
    <w:rsid w:val="0030754B"/>
    <w:rsid w:val="003178C1"/>
    <w:rsid w:val="00317DEF"/>
    <w:rsid w:val="00320480"/>
    <w:rsid w:val="0032099F"/>
    <w:rsid w:val="00322D7C"/>
    <w:rsid w:val="00324A89"/>
    <w:rsid w:val="00326C24"/>
    <w:rsid w:val="00326E11"/>
    <w:rsid w:val="00333C19"/>
    <w:rsid w:val="003353C4"/>
    <w:rsid w:val="0033698E"/>
    <w:rsid w:val="00337481"/>
    <w:rsid w:val="003433E5"/>
    <w:rsid w:val="003449FE"/>
    <w:rsid w:val="00345BB6"/>
    <w:rsid w:val="00350864"/>
    <w:rsid w:val="003518F7"/>
    <w:rsid w:val="0035360A"/>
    <w:rsid w:val="00353FAE"/>
    <w:rsid w:val="003546F5"/>
    <w:rsid w:val="003548DA"/>
    <w:rsid w:val="00360408"/>
    <w:rsid w:val="00364638"/>
    <w:rsid w:val="003655AD"/>
    <w:rsid w:val="00367236"/>
    <w:rsid w:val="00367E98"/>
    <w:rsid w:val="003701E9"/>
    <w:rsid w:val="00371492"/>
    <w:rsid w:val="003756DC"/>
    <w:rsid w:val="00377BAF"/>
    <w:rsid w:val="003814EB"/>
    <w:rsid w:val="00383B14"/>
    <w:rsid w:val="00385EA3"/>
    <w:rsid w:val="0038669F"/>
    <w:rsid w:val="00386784"/>
    <w:rsid w:val="00396403"/>
    <w:rsid w:val="00397708"/>
    <w:rsid w:val="003A0E99"/>
    <w:rsid w:val="003A5C5C"/>
    <w:rsid w:val="003A6648"/>
    <w:rsid w:val="003B23E1"/>
    <w:rsid w:val="003B2433"/>
    <w:rsid w:val="003B3863"/>
    <w:rsid w:val="003B3EFF"/>
    <w:rsid w:val="003B4E83"/>
    <w:rsid w:val="003B53FE"/>
    <w:rsid w:val="003C0936"/>
    <w:rsid w:val="003C3D18"/>
    <w:rsid w:val="003C5924"/>
    <w:rsid w:val="003D04A2"/>
    <w:rsid w:val="003D5BC3"/>
    <w:rsid w:val="003D761A"/>
    <w:rsid w:val="003E14E8"/>
    <w:rsid w:val="003E3B3A"/>
    <w:rsid w:val="003E4CC6"/>
    <w:rsid w:val="003E5160"/>
    <w:rsid w:val="003F10D5"/>
    <w:rsid w:val="003F1379"/>
    <w:rsid w:val="003F188A"/>
    <w:rsid w:val="003F19B6"/>
    <w:rsid w:val="003F63D4"/>
    <w:rsid w:val="003F753A"/>
    <w:rsid w:val="00401A0D"/>
    <w:rsid w:val="004038AF"/>
    <w:rsid w:val="0040585A"/>
    <w:rsid w:val="0040711A"/>
    <w:rsid w:val="0041091C"/>
    <w:rsid w:val="00414068"/>
    <w:rsid w:val="004149E5"/>
    <w:rsid w:val="00420020"/>
    <w:rsid w:val="004216E7"/>
    <w:rsid w:val="00425F90"/>
    <w:rsid w:val="00431DEB"/>
    <w:rsid w:val="00432FD8"/>
    <w:rsid w:val="00434731"/>
    <w:rsid w:val="00441670"/>
    <w:rsid w:val="004447FB"/>
    <w:rsid w:val="004453D1"/>
    <w:rsid w:val="00450A7C"/>
    <w:rsid w:val="00452BDE"/>
    <w:rsid w:val="00452FAC"/>
    <w:rsid w:val="00454719"/>
    <w:rsid w:val="0045526B"/>
    <w:rsid w:val="00455A5A"/>
    <w:rsid w:val="00467693"/>
    <w:rsid w:val="00470E39"/>
    <w:rsid w:val="00474E99"/>
    <w:rsid w:val="00477168"/>
    <w:rsid w:val="00477729"/>
    <w:rsid w:val="00482A59"/>
    <w:rsid w:val="00483F8C"/>
    <w:rsid w:val="00485FAD"/>
    <w:rsid w:val="00490E7B"/>
    <w:rsid w:val="00491D41"/>
    <w:rsid w:val="00494671"/>
    <w:rsid w:val="00495B1A"/>
    <w:rsid w:val="004A10BD"/>
    <w:rsid w:val="004A2DCC"/>
    <w:rsid w:val="004A5D35"/>
    <w:rsid w:val="004B02C0"/>
    <w:rsid w:val="004B105E"/>
    <w:rsid w:val="004B26F0"/>
    <w:rsid w:val="004B3329"/>
    <w:rsid w:val="004B3826"/>
    <w:rsid w:val="004B49B4"/>
    <w:rsid w:val="004B4F4E"/>
    <w:rsid w:val="004B5742"/>
    <w:rsid w:val="004C07AF"/>
    <w:rsid w:val="004C1575"/>
    <w:rsid w:val="004D0021"/>
    <w:rsid w:val="004E05CD"/>
    <w:rsid w:val="004E28F2"/>
    <w:rsid w:val="004E61CC"/>
    <w:rsid w:val="004E785E"/>
    <w:rsid w:val="004E7893"/>
    <w:rsid w:val="004F3282"/>
    <w:rsid w:val="004F5D25"/>
    <w:rsid w:val="004F5EEB"/>
    <w:rsid w:val="0050147D"/>
    <w:rsid w:val="00501D47"/>
    <w:rsid w:val="0050347F"/>
    <w:rsid w:val="00504A1F"/>
    <w:rsid w:val="00506598"/>
    <w:rsid w:val="005069E8"/>
    <w:rsid w:val="00510F64"/>
    <w:rsid w:val="00516BA7"/>
    <w:rsid w:val="00517F26"/>
    <w:rsid w:val="00520A5E"/>
    <w:rsid w:val="00520C9C"/>
    <w:rsid w:val="005218D5"/>
    <w:rsid w:val="00524918"/>
    <w:rsid w:val="00526111"/>
    <w:rsid w:val="00532368"/>
    <w:rsid w:val="00533D85"/>
    <w:rsid w:val="005452E3"/>
    <w:rsid w:val="005453B2"/>
    <w:rsid w:val="00552E08"/>
    <w:rsid w:val="00553E5A"/>
    <w:rsid w:val="00555161"/>
    <w:rsid w:val="00557C88"/>
    <w:rsid w:val="00561F20"/>
    <w:rsid w:val="00565A5D"/>
    <w:rsid w:val="005678B5"/>
    <w:rsid w:val="00567AF9"/>
    <w:rsid w:val="0057038E"/>
    <w:rsid w:val="005752B1"/>
    <w:rsid w:val="00576959"/>
    <w:rsid w:val="00582140"/>
    <w:rsid w:val="005850C8"/>
    <w:rsid w:val="005860B5"/>
    <w:rsid w:val="00591AE3"/>
    <w:rsid w:val="00592330"/>
    <w:rsid w:val="005933C0"/>
    <w:rsid w:val="00597785"/>
    <w:rsid w:val="005A3930"/>
    <w:rsid w:val="005A4779"/>
    <w:rsid w:val="005A55A3"/>
    <w:rsid w:val="005A59DC"/>
    <w:rsid w:val="005A5C66"/>
    <w:rsid w:val="005B382B"/>
    <w:rsid w:val="005B3C51"/>
    <w:rsid w:val="005C207F"/>
    <w:rsid w:val="005C3678"/>
    <w:rsid w:val="005C68DD"/>
    <w:rsid w:val="005C68EF"/>
    <w:rsid w:val="005C7263"/>
    <w:rsid w:val="005D0A4B"/>
    <w:rsid w:val="005D36A3"/>
    <w:rsid w:val="005D482F"/>
    <w:rsid w:val="005E156F"/>
    <w:rsid w:val="005E1D5D"/>
    <w:rsid w:val="005E551C"/>
    <w:rsid w:val="005E6E96"/>
    <w:rsid w:val="005E71B3"/>
    <w:rsid w:val="005F04B7"/>
    <w:rsid w:val="005F0D1B"/>
    <w:rsid w:val="005F2F0F"/>
    <w:rsid w:val="005F6EB3"/>
    <w:rsid w:val="00600161"/>
    <w:rsid w:val="00600215"/>
    <w:rsid w:val="00600C03"/>
    <w:rsid w:val="0060161E"/>
    <w:rsid w:val="00601696"/>
    <w:rsid w:val="00601EA3"/>
    <w:rsid w:val="0060306E"/>
    <w:rsid w:val="006106CD"/>
    <w:rsid w:val="0061390A"/>
    <w:rsid w:val="00615135"/>
    <w:rsid w:val="00622C92"/>
    <w:rsid w:val="00624504"/>
    <w:rsid w:val="006246EC"/>
    <w:rsid w:val="00626225"/>
    <w:rsid w:val="006271B4"/>
    <w:rsid w:val="00631080"/>
    <w:rsid w:val="00631514"/>
    <w:rsid w:val="006359B6"/>
    <w:rsid w:val="00635D6A"/>
    <w:rsid w:val="00640D44"/>
    <w:rsid w:val="00654C48"/>
    <w:rsid w:val="00660C29"/>
    <w:rsid w:val="0066176B"/>
    <w:rsid w:val="00666F10"/>
    <w:rsid w:val="0067453B"/>
    <w:rsid w:val="006776BC"/>
    <w:rsid w:val="0068299F"/>
    <w:rsid w:val="00683D57"/>
    <w:rsid w:val="006866AB"/>
    <w:rsid w:val="006958A8"/>
    <w:rsid w:val="00695ED0"/>
    <w:rsid w:val="006A227A"/>
    <w:rsid w:val="006A3E20"/>
    <w:rsid w:val="006A44A6"/>
    <w:rsid w:val="006A60BB"/>
    <w:rsid w:val="006A7282"/>
    <w:rsid w:val="006A7BC0"/>
    <w:rsid w:val="006B07D2"/>
    <w:rsid w:val="006C2197"/>
    <w:rsid w:val="006D2279"/>
    <w:rsid w:val="006D5E7A"/>
    <w:rsid w:val="006E2EB4"/>
    <w:rsid w:val="006E32D1"/>
    <w:rsid w:val="006E57A1"/>
    <w:rsid w:val="006E6928"/>
    <w:rsid w:val="006E720E"/>
    <w:rsid w:val="006F32FB"/>
    <w:rsid w:val="00702A56"/>
    <w:rsid w:val="00704F55"/>
    <w:rsid w:val="0070619C"/>
    <w:rsid w:val="00707806"/>
    <w:rsid w:val="007115C5"/>
    <w:rsid w:val="00711FE0"/>
    <w:rsid w:val="00714D93"/>
    <w:rsid w:val="00724D74"/>
    <w:rsid w:val="0072740E"/>
    <w:rsid w:val="0073389B"/>
    <w:rsid w:val="00734FC8"/>
    <w:rsid w:val="00746B3B"/>
    <w:rsid w:val="00750F6C"/>
    <w:rsid w:val="007512F8"/>
    <w:rsid w:val="00755CBB"/>
    <w:rsid w:val="00756409"/>
    <w:rsid w:val="0076392E"/>
    <w:rsid w:val="00763A94"/>
    <w:rsid w:val="00764460"/>
    <w:rsid w:val="00772C65"/>
    <w:rsid w:val="00773C34"/>
    <w:rsid w:val="007836CA"/>
    <w:rsid w:val="007855D7"/>
    <w:rsid w:val="007867C8"/>
    <w:rsid w:val="0078726E"/>
    <w:rsid w:val="007A43E0"/>
    <w:rsid w:val="007A5E1D"/>
    <w:rsid w:val="007A6A5D"/>
    <w:rsid w:val="007B0677"/>
    <w:rsid w:val="007B07B8"/>
    <w:rsid w:val="007B4464"/>
    <w:rsid w:val="007B4BB4"/>
    <w:rsid w:val="007B5D95"/>
    <w:rsid w:val="007C2302"/>
    <w:rsid w:val="007C3F38"/>
    <w:rsid w:val="007C44BD"/>
    <w:rsid w:val="007C5E7A"/>
    <w:rsid w:val="007C6F5B"/>
    <w:rsid w:val="007D2830"/>
    <w:rsid w:val="007D5329"/>
    <w:rsid w:val="007D6FB1"/>
    <w:rsid w:val="007D7920"/>
    <w:rsid w:val="007D7DE7"/>
    <w:rsid w:val="007E0587"/>
    <w:rsid w:val="007E0EA7"/>
    <w:rsid w:val="007E0FD5"/>
    <w:rsid w:val="007E1E7E"/>
    <w:rsid w:val="007E26FA"/>
    <w:rsid w:val="007F3414"/>
    <w:rsid w:val="007F6158"/>
    <w:rsid w:val="007F7CC0"/>
    <w:rsid w:val="00800E23"/>
    <w:rsid w:val="00803D0F"/>
    <w:rsid w:val="00803D4B"/>
    <w:rsid w:val="0080780C"/>
    <w:rsid w:val="0081697E"/>
    <w:rsid w:val="00816AFB"/>
    <w:rsid w:val="00817D5C"/>
    <w:rsid w:val="00817DFB"/>
    <w:rsid w:val="008205C2"/>
    <w:rsid w:val="0082094C"/>
    <w:rsid w:val="00823B26"/>
    <w:rsid w:val="00824D34"/>
    <w:rsid w:val="00827FC0"/>
    <w:rsid w:val="00830FE8"/>
    <w:rsid w:val="00833F8A"/>
    <w:rsid w:val="00835F13"/>
    <w:rsid w:val="008373F6"/>
    <w:rsid w:val="00837970"/>
    <w:rsid w:val="0084196B"/>
    <w:rsid w:val="00843FFC"/>
    <w:rsid w:val="008474B1"/>
    <w:rsid w:val="00851329"/>
    <w:rsid w:val="00853139"/>
    <w:rsid w:val="00855622"/>
    <w:rsid w:val="0086142E"/>
    <w:rsid w:val="00861A48"/>
    <w:rsid w:val="0086398E"/>
    <w:rsid w:val="00866165"/>
    <w:rsid w:val="008801FC"/>
    <w:rsid w:val="008811EA"/>
    <w:rsid w:val="00881F4F"/>
    <w:rsid w:val="00886CB4"/>
    <w:rsid w:val="00890CA0"/>
    <w:rsid w:val="00891E2D"/>
    <w:rsid w:val="00891EEF"/>
    <w:rsid w:val="00893F10"/>
    <w:rsid w:val="00895734"/>
    <w:rsid w:val="00897022"/>
    <w:rsid w:val="00897F90"/>
    <w:rsid w:val="008A5157"/>
    <w:rsid w:val="008B1043"/>
    <w:rsid w:val="008B2A80"/>
    <w:rsid w:val="008B45AC"/>
    <w:rsid w:val="008C2185"/>
    <w:rsid w:val="008C59A8"/>
    <w:rsid w:val="008C669B"/>
    <w:rsid w:val="008E0450"/>
    <w:rsid w:val="008E088D"/>
    <w:rsid w:val="008E49BD"/>
    <w:rsid w:val="008E5249"/>
    <w:rsid w:val="008E547B"/>
    <w:rsid w:val="008F0825"/>
    <w:rsid w:val="008F0988"/>
    <w:rsid w:val="008F1021"/>
    <w:rsid w:val="008F28BA"/>
    <w:rsid w:val="008F4D55"/>
    <w:rsid w:val="008F5E88"/>
    <w:rsid w:val="00902373"/>
    <w:rsid w:val="0090310C"/>
    <w:rsid w:val="009032FA"/>
    <w:rsid w:val="00903576"/>
    <w:rsid w:val="00904AA3"/>
    <w:rsid w:val="00904BB3"/>
    <w:rsid w:val="00916066"/>
    <w:rsid w:val="0092001F"/>
    <w:rsid w:val="00920223"/>
    <w:rsid w:val="00930B2D"/>
    <w:rsid w:val="009313AF"/>
    <w:rsid w:val="00935E6A"/>
    <w:rsid w:val="00936F02"/>
    <w:rsid w:val="00941DAB"/>
    <w:rsid w:val="00943504"/>
    <w:rsid w:val="00945686"/>
    <w:rsid w:val="009468DE"/>
    <w:rsid w:val="00955B67"/>
    <w:rsid w:val="0095720A"/>
    <w:rsid w:val="00961EB8"/>
    <w:rsid w:val="00962E25"/>
    <w:rsid w:val="00963823"/>
    <w:rsid w:val="00964C02"/>
    <w:rsid w:val="0096531A"/>
    <w:rsid w:val="00966D20"/>
    <w:rsid w:val="0096714E"/>
    <w:rsid w:val="009701E6"/>
    <w:rsid w:val="0097154F"/>
    <w:rsid w:val="00974DF5"/>
    <w:rsid w:val="00976669"/>
    <w:rsid w:val="00982133"/>
    <w:rsid w:val="00983276"/>
    <w:rsid w:val="009848D9"/>
    <w:rsid w:val="009860CE"/>
    <w:rsid w:val="009865B5"/>
    <w:rsid w:val="009874E8"/>
    <w:rsid w:val="00991152"/>
    <w:rsid w:val="00992416"/>
    <w:rsid w:val="00992E3F"/>
    <w:rsid w:val="0099678C"/>
    <w:rsid w:val="0099713F"/>
    <w:rsid w:val="009A2B1C"/>
    <w:rsid w:val="009A2B89"/>
    <w:rsid w:val="009A3CD7"/>
    <w:rsid w:val="009A6F05"/>
    <w:rsid w:val="009B3096"/>
    <w:rsid w:val="009B625E"/>
    <w:rsid w:val="009B6665"/>
    <w:rsid w:val="009C0D3E"/>
    <w:rsid w:val="009C5B00"/>
    <w:rsid w:val="009C60E1"/>
    <w:rsid w:val="009D2B9A"/>
    <w:rsid w:val="009D79D3"/>
    <w:rsid w:val="009D79F6"/>
    <w:rsid w:val="009E05A3"/>
    <w:rsid w:val="009E6EEF"/>
    <w:rsid w:val="009F0D02"/>
    <w:rsid w:val="009F2D22"/>
    <w:rsid w:val="009F3F79"/>
    <w:rsid w:val="009F5CB7"/>
    <w:rsid w:val="00A000B6"/>
    <w:rsid w:val="00A001BE"/>
    <w:rsid w:val="00A01243"/>
    <w:rsid w:val="00A0201F"/>
    <w:rsid w:val="00A07D71"/>
    <w:rsid w:val="00A134FB"/>
    <w:rsid w:val="00A13CF3"/>
    <w:rsid w:val="00A14F8E"/>
    <w:rsid w:val="00A17435"/>
    <w:rsid w:val="00A26C5A"/>
    <w:rsid w:val="00A275C1"/>
    <w:rsid w:val="00A279C8"/>
    <w:rsid w:val="00A30336"/>
    <w:rsid w:val="00A311CF"/>
    <w:rsid w:val="00A33C4C"/>
    <w:rsid w:val="00A3615F"/>
    <w:rsid w:val="00A362A6"/>
    <w:rsid w:val="00A36EDC"/>
    <w:rsid w:val="00A372B9"/>
    <w:rsid w:val="00A51867"/>
    <w:rsid w:val="00A5577F"/>
    <w:rsid w:val="00A57246"/>
    <w:rsid w:val="00A60E7D"/>
    <w:rsid w:val="00A60FA5"/>
    <w:rsid w:val="00A6217B"/>
    <w:rsid w:val="00A62632"/>
    <w:rsid w:val="00A67915"/>
    <w:rsid w:val="00A73156"/>
    <w:rsid w:val="00A731D2"/>
    <w:rsid w:val="00A766CB"/>
    <w:rsid w:val="00A77DAE"/>
    <w:rsid w:val="00A84994"/>
    <w:rsid w:val="00A85C00"/>
    <w:rsid w:val="00A905AF"/>
    <w:rsid w:val="00A9098B"/>
    <w:rsid w:val="00A9422D"/>
    <w:rsid w:val="00AA114C"/>
    <w:rsid w:val="00AA156C"/>
    <w:rsid w:val="00AA1D69"/>
    <w:rsid w:val="00AA3377"/>
    <w:rsid w:val="00AA3EE0"/>
    <w:rsid w:val="00AA406D"/>
    <w:rsid w:val="00AA55CA"/>
    <w:rsid w:val="00AA57BD"/>
    <w:rsid w:val="00AB134D"/>
    <w:rsid w:val="00AB2691"/>
    <w:rsid w:val="00AB3B47"/>
    <w:rsid w:val="00AB4D5C"/>
    <w:rsid w:val="00AB783D"/>
    <w:rsid w:val="00AB7C0E"/>
    <w:rsid w:val="00AC17F4"/>
    <w:rsid w:val="00AC256A"/>
    <w:rsid w:val="00AC265F"/>
    <w:rsid w:val="00AC5E1F"/>
    <w:rsid w:val="00AC6088"/>
    <w:rsid w:val="00AC6927"/>
    <w:rsid w:val="00AC6AD0"/>
    <w:rsid w:val="00AC7256"/>
    <w:rsid w:val="00AC7CCF"/>
    <w:rsid w:val="00AD1ADA"/>
    <w:rsid w:val="00AD55E9"/>
    <w:rsid w:val="00AD6843"/>
    <w:rsid w:val="00AE05D3"/>
    <w:rsid w:val="00AE15A3"/>
    <w:rsid w:val="00AE1A21"/>
    <w:rsid w:val="00AE2E23"/>
    <w:rsid w:val="00AF1D51"/>
    <w:rsid w:val="00AF38DF"/>
    <w:rsid w:val="00AF4109"/>
    <w:rsid w:val="00AF46F8"/>
    <w:rsid w:val="00AF756A"/>
    <w:rsid w:val="00AF7632"/>
    <w:rsid w:val="00B03958"/>
    <w:rsid w:val="00B06478"/>
    <w:rsid w:val="00B07882"/>
    <w:rsid w:val="00B10A5D"/>
    <w:rsid w:val="00B115F3"/>
    <w:rsid w:val="00B13E45"/>
    <w:rsid w:val="00B20529"/>
    <w:rsid w:val="00B2081F"/>
    <w:rsid w:val="00B2220F"/>
    <w:rsid w:val="00B32B7D"/>
    <w:rsid w:val="00B55E2C"/>
    <w:rsid w:val="00B57893"/>
    <w:rsid w:val="00B60412"/>
    <w:rsid w:val="00B60636"/>
    <w:rsid w:val="00B6235D"/>
    <w:rsid w:val="00B66227"/>
    <w:rsid w:val="00B70064"/>
    <w:rsid w:val="00B70F74"/>
    <w:rsid w:val="00B72B90"/>
    <w:rsid w:val="00B7356D"/>
    <w:rsid w:val="00B73B9E"/>
    <w:rsid w:val="00B750D7"/>
    <w:rsid w:val="00B77A88"/>
    <w:rsid w:val="00B807F5"/>
    <w:rsid w:val="00B81C10"/>
    <w:rsid w:val="00B829BD"/>
    <w:rsid w:val="00B83059"/>
    <w:rsid w:val="00B86CB4"/>
    <w:rsid w:val="00B9119B"/>
    <w:rsid w:val="00B92468"/>
    <w:rsid w:val="00B94A13"/>
    <w:rsid w:val="00B95D65"/>
    <w:rsid w:val="00B96DA6"/>
    <w:rsid w:val="00B97485"/>
    <w:rsid w:val="00BA39E5"/>
    <w:rsid w:val="00BA69EF"/>
    <w:rsid w:val="00BA78C6"/>
    <w:rsid w:val="00BB008B"/>
    <w:rsid w:val="00BB0437"/>
    <w:rsid w:val="00BB156E"/>
    <w:rsid w:val="00BB30D5"/>
    <w:rsid w:val="00BB3A3A"/>
    <w:rsid w:val="00BB6540"/>
    <w:rsid w:val="00BB658B"/>
    <w:rsid w:val="00BC204A"/>
    <w:rsid w:val="00BC2141"/>
    <w:rsid w:val="00BC2F5A"/>
    <w:rsid w:val="00BC317F"/>
    <w:rsid w:val="00BC32AA"/>
    <w:rsid w:val="00BC35C6"/>
    <w:rsid w:val="00BC55B2"/>
    <w:rsid w:val="00BC6007"/>
    <w:rsid w:val="00BC6A35"/>
    <w:rsid w:val="00BD184D"/>
    <w:rsid w:val="00BD2FB7"/>
    <w:rsid w:val="00BD3EEF"/>
    <w:rsid w:val="00BD46D9"/>
    <w:rsid w:val="00BD7FE3"/>
    <w:rsid w:val="00BE3CB9"/>
    <w:rsid w:val="00BF3ED2"/>
    <w:rsid w:val="00BF51E7"/>
    <w:rsid w:val="00BF52CA"/>
    <w:rsid w:val="00BF7BB7"/>
    <w:rsid w:val="00C00548"/>
    <w:rsid w:val="00C01172"/>
    <w:rsid w:val="00C0148B"/>
    <w:rsid w:val="00C1445A"/>
    <w:rsid w:val="00C23A7B"/>
    <w:rsid w:val="00C23DC3"/>
    <w:rsid w:val="00C26164"/>
    <w:rsid w:val="00C273F8"/>
    <w:rsid w:val="00C2753B"/>
    <w:rsid w:val="00C403D8"/>
    <w:rsid w:val="00C41A29"/>
    <w:rsid w:val="00C428BB"/>
    <w:rsid w:val="00C42FA2"/>
    <w:rsid w:val="00C46E2F"/>
    <w:rsid w:val="00C53074"/>
    <w:rsid w:val="00C54A8A"/>
    <w:rsid w:val="00C5709D"/>
    <w:rsid w:val="00C572A0"/>
    <w:rsid w:val="00C61E1F"/>
    <w:rsid w:val="00C630A7"/>
    <w:rsid w:val="00C638F4"/>
    <w:rsid w:val="00C63FB9"/>
    <w:rsid w:val="00C71E93"/>
    <w:rsid w:val="00C74959"/>
    <w:rsid w:val="00C7534B"/>
    <w:rsid w:val="00C75B93"/>
    <w:rsid w:val="00C771F3"/>
    <w:rsid w:val="00C81630"/>
    <w:rsid w:val="00C81FFF"/>
    <w:rsid w:val="00C821A9"/>
    <w:rsid w:val="00C82B8D"/>
    <w:rsid w:val="00C83BBA"/>
    <w:rsid w:val="00C8619C"/>
    <w:rsid w:val="00C86E6E"/>
    <w:rsid w:val="00C930CA"/>
    <w:rsid w:val="00CA14B6"/>
    <w:rsid w:val="00CA14DC"/>
    <w:rsid w:val="00CA1D46"/>
    <w:rsid w:val="00CA1DCF"/>
    <w:rsid w:val="00CA3388"/>
    <w:rsid w:val="00CA4B4B"/>
    <w:rsid w:val="00CA5557"/>
    <w:rsid w:val="00CA7C3D"/>
    <w:rsid w:val="00CB1DAB"/>
    <w:rsid w:val="00CB448D"/>
    <w:rsid w:val="00CB6797"/>
    <w:rsid w:val="00CC0428"/>
    <w:rsid w:val="00CC431A"/>
    <w:rsid w:val="00CC48DA"/>
    <w:rsid w:val="00CC52D6"/>
    <w:rsid w:val="00CC586A"/>
    <w:rsid w:val="00CE1336"/>
    <w:rsid w:val="00CE3E28"/>
    <w:rsid w:val="00CE43B1"/>
    <w:rsid w:val="00CE7894"/>
    <w:rsid w:val="00CF07DB"/>
    <w:rsid w:val="00CF1B2E"/>
    <w:rsid w:val="00CF4C94"/>
    <w:rsid w:val="00CF5202"/>
    <w:rsid w:val="00CF6D1D"/>
    <w:rsid w:val="00CF7379"/>
    <w:rsid w:val="00D05CDF"/>
    <w:rsid w:val="00D136C7"/>
    <w:rsid w:val="00D13CAD"/>
    <w:rsid w:val="00D142D0"/>
    <w:rsid w:val="00D15249"/>
    <w:rsid w:val="00D201AC"/>
    <w:rsid w:val="00D204D1"/>
    <w:rsid w:val="00D314E5"/>
    <w:rsid w:val="00D336C1"/>
    <w:rsid w:val="00D34BB0"/>
    <w:rsid w:val="00D35EC8"/>
    <w:rsid w:val="00D36CB2"/>
    <w:rsid w:val="00D46568"/>
    <w:rsid w:val="00D540C5"/>
    <w:rsid w:val="00D60535"/>
    <w:rsid w:val="00D6126A"/>
    <w:rsid w:val="00D67F04"/>
    <w:rsid w:val="00D71B76"/>
    <w:rsid w:val="00D75A12"/>
    <w:rsid w:val="00D76ABA"/>
    <w:rsid w:val="00D7790B"/>
    <w:rsid w:val="00D81BEB"/>
    <w:rsid w:val="00D84134"/>
    <w:rsid w:val="00D86C6F"/>
    <w:rsid w:val="00D907B8"/>
    <w:rsid w:val="00D9344B"/>
    <w:rsid w:val="00DA012F"/>
    <w:rsid w:val="00DA4143"/>
    <w:rsid w:val="00DA4C90"/>
    <w:rsid w:val="00DA5180"/>
    <w:rsid w:val="00DA6BF2"/>
    <w:rsid w:val="00DB0384"/>
    <w:rsid w:val="00DB08D6"/>
    <w:rsid w:val="00DB250D"/>
    <w:rsid w:val="00DB4327"/>
    <w:rsid w:val="00DB5A3B"/>
    <w:rsid w:val="00DB6412"/>
    <w:rsid w:val="00DC160F"/>
    <w:rsid w:val="00DC2152"/>
    <w:rsid w:val="00DD257F"/>
    <w:rsid w:val="00DD4FC2"/>
    <w:rsid w:val="00DE2874"/>
    <w:rsid w:val="00DE4AA3"/>
    <w:rsid w:val="00DE7D5E"/>
    <w:rsid w:val="00DF24EC"/>
    <w:rsid w:val="00DF3F68"/>
    <w:rsid w:val="00DF5317"/>
    <w:rsid w:val="00DF67F8"/>
    <w:rsid w:val="00E00104"/>
    <w:rsid w:val="00E01651"/>
    <w:rsid w:val="00E02512"/>
    <w:rsid w:val="00E04C7A"/>
    <w:rsid w:val="00E0504A"/>
    <w:rsid w:val="00E05A19"/>
    <w:rsid w:val="00E11B67"/>
    <w:rsid w:val="00E143F8"/>
    <w:rsid w:val="00E2068E"/>
    <w:rsid w:val="00E23453"/>
    <w:rsid w:val="00E23A97"/>
    <w:rsid w:val="00E23E53"/>
    <w:rsid w:val="00E30D5B"/>
    <w:rsid w:val="00E33CB6"/>
    <w:rsid w:val="00E34897"/>
    <w:rsid w:val="00E35A09"/>
    <w:rsid w:val="00E37356"/>
    <w:rsid w:val="00E37994"/>
    <w:rsid w:val="00E42119"/>
    <w:rsid w:val="00E45502"/>
    <w:rsid w:val="00E46D98"/>
    <w:rsid w:val="00E47FE4"/>
    <w:rsid w:val="00E57546"/>
    <w:rsid w:val="00E618BA"/>
    <w:rsid w:val="00E631C9"/>
    <w:rsid w:val="00E64E6B"/>
    <w:rsid w:val="00E70791"/>
    <w:rsid w:val="00E7342E"/>
    <w:rsid w:val="00E80628"/>
    <w:rsid w:val="00E815F6"/>
    <w:rsid w:val="00E829AB"/>
    <w:rsid w:val="00E853FB"/>
    <w:rsid w:val="00E87C42"/>
    <w:rsid w:val="00E917B3"/>
    <w:rsid w:val="00E935F1"/>
    <w:rsid w:val="00EA2045"/>
    <w:rsid w:val="00EA33CA"/>
    <w:rsid w:val="00EA4324"/>
    <w:rsid w:val="00EA4F9B"/>
    <w:rsid w:val="00EA5297"/>
    <w:rsid w:val="00EA74A3"/>
    <w:rsid w:val="00EB5910"/>
    <w:rsid w:val="00EC0ADE"/>
    <w:rsid w:val="00EC5CFA"/>
    <w:rsid w:val="00EC7D9F"/>
    <w:rsid w:val="00ED04FE"/>
    <w:rsid w:val="00ED1819"/>
    <w:rsid w:val="00ED443E"/>
    <w:rsid w:val="00EE1A33"/>
    <w:rsid w:val="00EE6024"/>
    <w:rsid w:val="00EF0F6C"/>
    <w:rsid w:val="00EF144B"/>
    <w:rsid w:val="00F02330"/>
    <w:rsid w:val="00F03523"/>
    <w:rsid w:val="00F063DD"/>
    <w:rsid w:val="00F0744B"/>
    <w:rsid w:val="00F13D40"/>
    <w:rsid w:val="00F14226"/>
    <w:rsid w:val="00F148DC"/>
    <w:rsid w:val="00F15481"/>
    <w:rsid w:val="00F2085D"/>
    <w:rsid w:val="00F228EE"/>
    <w:rsid w:val="00F2310A"/>
    <w:rsid w:val="00F23E9A"/>
    <w:rsid w:val="00F25379"/>
    <w:rsid w:val="00F31B59"/>
    <w:rsid w:val="00F31BB3"/>
    <w:rsid w:val="00F34FA9"/>
    <w:rsid w:val="00F35B55"/>
    <w:rsid w:val="00F374AF"/>
    <w:rsid w:val="00F40002"/>
    <w:rsid w:val="00F4051F"/>
    <w:rsid w:val="00F41C34"/>
    <w:rsid w:val="00F421AD"/>
    <w:rsid w:val="00F42EA8"/>
    <w:rsid w:val="00F4715C"/>
    <w:rsid w:val="00F471CB"/>
    <w:rsid w:val="00F47253"/>
    <w:rsid w:val="00F55F17"/>
    <w:rsid w:val="00F56FB5"/>
    <w:rsid w:val="00F61CA3"/>
    <w:rsid w:val="00F61E52"/>
    <w:rsid w:val="00F62B39"/>
    <w:rsid w:val="00F72D57"/>
    <w:rsid w:val="00F7372F"/>
    <w:rsid w:val="00F73A88"/>
    <w:rsid w:val="00F77CE9"/>
    <w:rsid w:val="00F833A4"/>
    <w:rsid w:val="00F85D1A"/>
    <w:rsid w:val="00F874EE"/>
    <w:rsid w:val="00F9290F"/>
    <w:rsid w:val="00F95A6A"/>
    <w:rsid w:val="00F97A8A"/>
    <w:rsid w:val="00FA1A1E"/>
    <w:rsid w:val="00FB2F8F"/>
    <w:rsid w:val="00FB6AFF"/>
    <w:rsid w:val="00FC0A97"/>
    <w:rsid w:val="00FC124E"/>
    <w:rsid w:val="00FC3F49"/>
    <w:rsid w:val="00FC4DAB"/>
    <w:rsid w:val="00FC602B"/>
    <w:rsid w:val="00FC74EE"/>
    <w:rsid w:val="00FD0AD6"/>
    <w:rsid w:val="00FD4F6F"/>
    <w:rsid w:val="00FE0B6B"/>
    <w:rsid w:val="00FE27C8"/>
    <w:rsid w:val="00FF0975"/>
    <w:rsid w:val="00FF1410"/>
    <w:rsid w:val="00FF143B"/>
    <w:rsid w:val="00FF57A8"/>
    <w:rsid w:val="00FF60E5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31C8"/>
  <w15:chartTrackingRefBased/>
  <w15:docId w15:val="{3FD70BB3-27DC-4B7C-A218-1F88AE25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F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F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F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F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F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F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F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F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F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F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F2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6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Кондрашева</dc:creator>
  <cp:keywords/>
  <dc:description/>
  <cp:lastModifiedBy>Наталья Кондрашева</cp:lastModifiedBy>
  <cp:revision>2</cp:revision>
  <dcterms:created xsi:type="dcterms:W3CDTF">2025-04-12T05:54:00Z</dcterms:created>
  <dcterms:modified xsi:type="dcterms:W3CDTF">2025-04-12T06:00:00Z</dcterms:modified>
</cp:coreProperties>
</file>