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28"/>
        <w:tblW w:w="4219" w:type="dxa"/>
        <w:tblLook w:val="04A0"/>
      </w:tblPr>
      <w:tblGrid>
        <w:gridCol w:w="4219"/>
      </w:tblGrid>
      <w:tr w:rsidR="00F4426D" w:rsidRPr="0056194C" w:rsidTr="004C6224">
        <w:tc>
          <w:tcPr>
            <w:tcW w:w="4219" w:type="dxa"/>
            <w:hideMark/>
          </w:tcPr>
          <w:p w:rsidR="00F4426D" w:rsidRPr="0056194C" w:rsidRDefault="00F4426D" w:rsidP="004C622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</w:tc>
      </w:tr>
      <w:tr w:rsidR="00F4426D" w:rsidRPr="0056194C" w:rsidTr="004C6224">
        <w:trPr>
          <w:trHeight w:val="678"/>
        </w:trPr>
        <w:tc>
          <w:tcPr>
            <w:tcW w:w="4219" w:type="dxa"/>
          </w:tcPr>
          <w:p w:rsidR="00F4426D" w:rsidRPr="0056194C" w:rsidRDefault="00F4426D" w:rsidP="004C622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sz w:val="18"/>
                <w:szCs w:val="18"/>
              </w:rPr>
              <w:t>приказ  МБОУ «СОШ №11»</w:t>
            </w:r>
          </w:p>
          <w:p w:rsidR="00F4426D" w:rsidRPr="0056194C" w:rsidRDefault="0063483F" w:rsidP="004C622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30.08.2024г. №</w:t>
            </w:r>
            <w:r w:rsidR="00F4426D" w:rsidRPr="0056194C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  <w:p w:rsidR="00F4426D" w:rsidRPr="0056194C" w:rsidRDefault="00F4426D" w:rsidP="004C622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26D" w:rsidRPr="0056194C" w:rsidRDefault="00F4426D" w:rsidP="004C622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0990" w:rsidRPr="0056194C" w:rsidRDefault="00250990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250990" w:rsidRPr="0056194C" w:rsidRDefault="0056194C" w:rsidP="0056194C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eastAsia="Tibetan Machine Uni" w:hAnsi="Times New Roman" w:cs="Times New Roman"/>
          <w:b/>
          <w:bCs/>
          <w:sz w:val="18"/>
          <w:szCs w:val="18"/>
        </w:rPr>
        <w:t xml:space="preserve">                                                                     </w:t>
      </w:r>
      <w:r w:rsidR="008B27CD" w:rsidRPr="0056194C">
        <w:rPr>
          <w:rFonts w:ascii="Times New Roman" w:eastAsia="Tibetan Machine Uni" w:hAnsi="Times New Roman" w:cs="Times New Roman"/>
          <w:b/>
          <w:bCs/>
          <w:sz w:val="18"/>
          <w:szCs w:val="18"/>
        </w:rPr>
        <w:t>График</w:t>
      </w:r>
    </w:p>
    <w:p w:rsidR="00250990" w:rsidRPr="0056194C" w:rsidRDefault="008B27C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eastAsia="Tibetan Machine Uni" w:hAnsi="Times New Roman" w:cs="Times New Roman"/>
          <w:b/>
          <w:bCs/>
          <w:sz w:val="18"/>
          <w:szCs w:val="18"/>
        </w:rPr>
        <w:t>проведения оценочных процедур</w:t>
      </w:r>
    </w:p>
    <w:p w:rsidR="00250990" w:rsidRPr="0056194C" w:rsidRDefault="00F4426D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eastAsia="Tibetan Machine Uni" w:hAnsi="Times New Roman" w:cs="Times New Roman"/>
          <w:b/>
          <w:bCs/>
          <w:sz w:val="18"/>
          <w:szCs w:val="18"/>
        </w:rPr>
        <w:t>в МБОУ «СОШ №11» в 2024/</w:t>
      </w:r>
      <w:r w:rsidR="008B27CD" w:rsidRPr="0056194C">
        <w:rPr>
          <w:rFonts w:ascii="Times New Roman" w:eastAsia="Tibetan Machine Uni" w:hAnsi="Times New Roman" w:cs="Times New Roman"/>
          <w:b/>
          <w:bCs/>
          <w:sz w:val="18"/>
          <w:szCs w:val="18"/>
        </w:rPr>
        <w:t xml:space="preserve">2025 учебном году </w:t>
      </w:r>
    </w:p>
    <w:p w:rsidR="00250990" w:rsidRPr="0056194C" w:rsidRDefault="00250990">
      <w:pPr>
        <w:shd w:val="clear" w:color="FFFFFF" w:themeColor="background1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Проведение контроля качества образования в 1-11 классах</w:t>
      </w: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в рамках внутришкольного мониторинга</w:t>
      </w:r>
    </w:p>
    <w:tbl>
      <w:tblPr>
        <w:tblStyle w:val="af5"/>
        <w:tblW w:w="0" w:type="auto"/>
        <w:jc w:val="center"/>
        <w:tblLook w:val="04A0"/>
      </w:tblPr>
      <w:tblGrid>
        <w:gridCol w:w="1685"/>
        <w:gridCol w:w="2560"/>
        <w:gridCol w:w="4221"/>
      </w:tblGrid>
      <w:tr w:rsidR="00F4426D" w:rsidRPr="0056194C" w:rsidTr="004C6224">
        <w:trPr>
          <w:jc w:val="center"/>
        </w:trPr>
        <w:tc>
          <w:tcPr>
            <w:tcW w:w="1685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2560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контроля</w:t>
            </w:r>
          </w:p>
        </w:tc>
        <w:tc>
          <w:tcPr>
            <w:tcW w:w="4221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Сроки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426D" w:rsidRPr="0056194C" w:rsidTr="004C6224">
        <w:trPr>
          <w:jc w:val="center"/>
        </w:trPr>
        <w:tc>
          <w:tcPr>
            <w:tcW w:w="1685" w:type="dxa"/>
            <w:vMerge w:val="restart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2-11 классы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Стартовый контроль</w:t>
            </w:r>
          </w:p>
        </w:tc>
        <w:tc>
          <w:tcPr>
            <w:tcW w:w="4221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426D" w:rsidRPr="0056194C" w:rsidTr="004C6224">
        <w:trPr>
          <w:trHeight w:val="621"/>
          <w:jc w:val="center"/>
        </w:trPr>
        <w:tc>
          <w:tcPr>
            <w:tcW w:w="1685" w:type="dxa"/>
            <w:vMerge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</w:tcPr>
          <w:p w:rsidR="00F4426D" w:rsidRPr="0056194C" w:rsidRDefault="00F4426D" w:rsidP="00F44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Промежуточный </w:t>
            </w:r>
          </w:p>
        </w:tc>
        <w:tc>
          <w:tcPr>
            <w:tcW w:w="4221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Ноябрь - декабрь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426D" w:rsidRPr="0056194C" w:rsidTr="004C6224">
        <w:trPr>
          <w:trHeight w:val="297"/>
          <w:jc w:val="center"/>
        </w:trPr>
        <w:tc>
          <w:tcPr>
            <w:tcW w:w="1685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1-11 классы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</w:t>
            </w:r>
          </w:p>
        </w:tc>
        <w:tc>
          <w:tcPr>
            <w:tcW w:w="4221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Апрель-май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Проведение промежуточной годовой аттестации во 2-8, 10 классах</w:t>
      </w:r>
    </w:p>
    <w:tbl>
      <w:tblPr>
        <w:tblStyle w:val="af5"/>
        <w:tblW w:w="0" w:type="auto"/>
        <w:jc w:val="center"/>
        <w:tblInd w:w="-691" w:type="dxa"/>
        <w:tblLook w:val="04A0"/>
      </w:tblPr>
      <w:tblGrid>
        <w:gridCol w:w="3892"/>
        <w:gridCol w:w="5104"/>
      </w:tblGrid>
      <w:tr w:rsidR="00F4426D" w:rsidRPr="0056194C" w:rsidTr="004C6224">
        <w:trPr>
          <w:jc w:val="center"/>
        </w:trPr>
        <w:tc>
          <w:tcPr>
            <w:tcW w:w="389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5104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промежуточной годовой аттестации</w:t>
            </w:r>
          </w:p>
        </w:tc>
      </w:tr>
      <w:tr w:rsidR="00F4426D" w:rsidRPr="0056194C" w:rsidTr="004C6224">
        <w:trPr>
          <w:jc w:val="center"/>
        </w:trPr>
        <w:tc>
          <w:tcPr>
            <w:tcW w:w="8996" w:type="dxa"/>
            <w:gridSpan w:val="2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Начальное общее образование</w:t>
            </w:r>
          </w:p>
        </w:tc>
      </w:tr>
      <w:tr w:rsidR="00F4426D" w:rsidRPr="0056194C" w:rsidTr="004C6224">
        <w:trPr>
          <w:jc w:val="center"/>
        </w:trPr>
        <w:tc>
          <w:tcPr>
            <w:tcW w:w="389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1, 2, 3, 4 классы</w:t>
            </w:r>
          </w:p>
        </w:tc>
        <w:tc>
          <w:tcPr>
            <w:tcW w:w="5104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15.04.2025г. – 20.05.2025г.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426D" w:rsidRPr="0056194C" w:rsidTr="004C6224">
        <w:trPr>
          <w:jc w:val="center"/>
        </w:trPr>
        <w:tc>
          <w:tcPr>
            <w:tcW w:w="8996" w:type="dxa"/>
            <w:gridSpan w:val="2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общее образование</w:t>
            </w:r>
          </w:p>
        </w:tc>
      </w:tr>
      <w:tr w:rsidR="00F4426D" w:rsidRPr="0056194C" w:rsidTr="004C6224">
        <w:trPr>
          <w:trHeight w:val="465"/>
          <w:jc w:val="center"/>
        </w:trPr>
        <w:tc>
          <w:tcPr>
            <w:tcW w:w="389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5, 6, 7, 8 классы</w:t>
            </w:r>
          </w:p>
        </w:tc>
        <w:tc>
          <w:tcPr>
            <w:tcW w:w="5104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15.04.2025г. – 20.05.2025г.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4426D" w:rsidRPr="0056194C" w:rsidTr="004C6224">
        <w:trPr>
          <w:jc w:val="center"/>
        </w:trPr>
        <w:tc>
          <w:tcPr>
            <w:tcW w:w="8996" w:type="dxa"/>
            <w:gridSpan w:val="2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общее образование</w:t>
            </w:r>
          </w:p>
        </w:tc>
      </w:tr>
      <w:tr w:rsidR="00F4426D" w:rsidRPr="0056194C" w:rsidTr="004C6224">
        <w:trPr>
          <w:jc w:val="center"/>
        </w:trPr>
        <w:tc>
          <w:tcPr>
            <w:tcW w:w="389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10 классы</w:t>
            </w:r>
          </w:p>
        </w:tc>
        <w:tc>
          <w:tcPr>
            <w:tcW w:w="5104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15.04.2025г. – 20.05.2025г.</w:t>
            </w:r>
          </w:p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Проведение государственной итоговой аттестации в 9, 11 классах</w:t>
      </w:r>
    </w:p>
    <w:tbl>
      <w:tblPr>
        <w:tblStyle w:val="af5"/>
        <w:tblW w:w="0" w:type="auto"/>
        <w:jc w:val="center"/>
        <w:tblLook w:val="04A0"/>
      </w:tblPr>
      <w:tblGrid>
        <w:gridCol w:w="2962"/>
        <w:gridCol w:w="5607"/>
      </w:tblGrid>
      <w:tr w:rsidR="00F4426D" w:rsidRPr="0056194C" w:rsidTr="004C6224">
        <w:trPr>
          <w:jc w:val="center"/>
        </w:trPr>
        <w:tc>
          <w:tcPr>
            <w:tcW w:w="296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5607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государственной итоговой аттестации</w:t>
            </w:r>
          </w:p>
        </w:tc>
      </w:tr>
      <w:tr w:rsidR="00F4426D" w:rsidRPr="0056194C" w:rsidTr="004C6224">
        <w:trPr>
          <w:jc w:val="center"/>
        </w:trPr>
        <w:tc>
          <w:tcPr>
            <w:tcW w:w="296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9АБ</w:t>
            </w:r>
          </w:p>
        </w:tc>
        <w:tc>
          <w:tcPr>
            <w:tcW w:w="5607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В соответствии с приказом министерства образования Белгородской области</w:t>
            </w:r>
          </w:p>
        </w:tc>
      </w:tr>
      <w:tr w:rsidR="008F59CF" w:rsidRPr="0056194C" w:rsidTr="004C6224">
        <w:trPr>
          <w:jc w:val="center"/>
        </w:trPr>
        <w:tc>
          <w:tcPr>
            <w:tcW w:w="2962" w:type="dxa"/>
          </w:tcPr>
          <w:p w:rsidR="008F59CF" w:rsidRPr="0056194C" w:rsidRDefault="008F59CF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07" w:type="dxa"/>
          </w:tcPr>
          <w:p w:rsidR="008F59CF" w:rsidRPr="0056194C" w:rsidRDefault="008F59CF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собеседование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12 февраля 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2025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года </w:t>
            </w:r>
          </w:p>
        </w:tc>
      </w:tr>
      <w:tr w:rsidR="00F4426D" w:rsidRPr="0056194C" w:rsidTr="004C6224">
        <w:trPr>
          <w:jc w:val="center"/>
        </w:trPr>
        <w:tc>
          <w:tcPr>
            <w:tcW w:w="2962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5607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В соответствии с приказом министерства образования Белгородской области</w:t>
            </w:r>
          </w:p>
        </w:tc>
      </w:tr>
      <w:tr w:rsidR="008F59CF" w:rsidRPr="0056194C" w:rsidTr="004C6224">
        <w:trPr>
          <w:jc w:val="center"/>
        </w:trPr>
        <w:tc>
          <w:tcPr>
            <w:tcW w:w="2962" w:type="dxa"/>
          </w:tcPr>
          <w:p w:rsidR="008F59CF" w:rsidRPr="0056194C" w:rsidRDefault="008F59CF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7" w:type="dxa"/>
          </w:tcPr>
          <w:p w:rsidR="008F59CF" w:rsidRPr="008F59CF" w:rsidRDefault="008F59CF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CF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сочинение</w:t>
            </w:r>
            <w:r w:rsidRPr="008F59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4 декабря 2024 года.</w:t>
            </w:r>
          </w:p>
        </w:tc>
      </w:tr>
    </w:tbl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Проведение региональных оценочных процедур</w:t>
      </w:r>
    </w:p>
    <w:p w:rsidR="0056194C" w:rsidRPr="0056194C" w:rsidRDefault="0056194C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f5"/>
        <w:tblW w:w="0" w:type="auto"/>
        <w:jc w:val="center"/>
        <w:tblLook w:val="04A0"/>
      </w:tblPr>
      <w:tblGrid>
        <w:gridCol w:w="2159"/>
        <w:gridCol w:w="6403"/>
      </w:tblGrid>
      <w:tr w:rsidR="00F4426D" w:rsidRPr="0056194C" w:rsidTr="004C6224">
        <w:trPr>
          <w:jc w:val="center"/>
        </w:trPr>
        <w:tc>
          <w:tcPr>
            <w:tcW w:w="2159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6403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государственной итоговой аттестации</w:t>
            </w:r>
          </w:p>
        </w:tc>
      </w:tr>
      <w:tr w:rsidR="00F4426D" w:rsidRPr="0056194C" w:rsidTr="004C6224">
        <w:trPr>
          <w:jc w:val="center"/>
        </w:trPr>
        <w:tc>
          <w:tcPr>
            <w:tcW w:w="2159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9АБ</w:t>
            </w:r>
          </w:p>
        </w:tc>
        <w:tc>
          <w:tcPr>
            <w:tcW w:w="6403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В соответствии с приказами министерства образования Белгородской области</w:t>
            </w:r>
          </w:p>
        </w:tc>
      </w:tr>
      <w:tr w:rsidR="00F4426D" w:rsidRPr="0056194C" w:rsidTr="004C6224">
        <w:trPr>
          <w:jc w:val="center"/>
        </w:trPr>
        <w:tc>
          <w:tcPr>
            <w:tcW w:w="2159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11А </w:t>
            </w:r>
          </w:p>
        </w:tc>
        <w:tc>
          <w:tcPr>
            <w:tcW w:w="6403" w:type="dxa"/>
          </w:tcPr>
          <w:p w:rsidR="00F4426D" w:rsidRPr="0056194C" w:rsidRDefault="00F4426D" w:rsidP="004C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/>
                <w:sz w:val="18"/>
                <w:szCs w:val="18"/>
              </w:rPr>
              <w:t>В соответствии с приказами министерства образования Белгородской области</w:t>
            </w:r>
          </w:p>
        </w:tc>
      </w:tr>
    </w:tbl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sz w:val="18"/>
          <w:szCs w:val="18"/>
        </w:rPr>
        <w:t>Проведение Федеральной службой по надзору в сфере образования и науки мониторинга качества подготовки обучающихся в форме</w:t>
      </w:r>
      <w:r w:rsidR="0056194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6194C">
        <w:rPr>
          <w:rFonts w:ascii="Times New Roman" w:hAnsi="Times New Roman" w:cs="Times New Roman"/>
          <w:b/>
          <w:bCs/>
          <w:sz w:val="18"/>
          <w:szCs w:val="18"/>
        </w:rPr>
        <w:t>всероссийских проверочных работ</w:t>
      </w: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194C"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График проведения</w:t>
      </w:r>
      <w:r w:rsidRPr="0056194C">
        <w:rPr>
          <w:rFonts w:ascii="Times New Roman" w:hAnsi="Times New Roman" w:cs="Times New Roman"/>
          <w:b/>
          <w:bCs/>
          <w:sz w:val="18"/>
          <w:szCs w:val="18"/>
        </w:rPr>
        <w:t xml:space="preserve"> всероссийских проверочных работ</w:t>
      </w: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4426D" w:rsidRPr="0056194C" w:rsidRDefault="00F4426D" w:rsidP="00F442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6194C">
        <w:rPr>
          <w:rFonts w:ascii="Times New Roman" w:hAnsi="Times New Roman" w:cs="Times New Roman"/>
          <w:b/>
          <w:sz w:val="18"/>
          <w:szCs w:val="18"/>
        </w:rPr>
        <w:t>4,5,6,7,8  классы с  11.04.2025  по 16.05.2025</w:t>
      </w:r>
    </w:p>
    <w:p w:rsidR="00F4426D" w:rsidRPr="0056194C" w:rsidRDefault="00F4426D" w:rsidP="00F4426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F4426D" w:rsidRPr="0056194C" w:rsidRDefault="00F4426D" w:rsidP="00F4426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5619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(Приказ Федеральной службы по надзору в сфере образования и науки от 13.05.2024 № 1008</w:t>
      </w:r>
      <w:r w:rsidRPr="0056194C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5619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году»)</w:t>
      </w: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F4426D" w:rsidRPr="0056194C" w:rsidRDefault="00F4426D" w:rsidP="00F4426D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Style w:val="af5"/>
        <w:tblW w:w="10015" w:type="dxa"/>
        <w:tblInd w:w="-1026" w:type="dxa"/>
        <w:tblLook w:val="04A0"/>
      </w:tblPr>
      <w:tblGrid>
        <w:gridCol w:w="2425"/>
        <w:gridCol w:w="1799"/>
        <w:gridCol w:w="1866"/>
        <w:gridCol w:w="2136"/>
        <w:gridCol w:w="1789"/>
      </w:tblGrid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СЕНТЯБРЬ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История, Стартовый контроль 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right="120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«В», Математика, Проверочная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«А», 5«Б»,    5 «В», 7 «Б», Музыка, Вводный контроль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Стартовый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Родной язык 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Литература, Стартовый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«Б», 6 «Б», 6 «А» Музыка,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«Б»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Родной язык 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«В», 5 «А» Музыка, Вводный контроль,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проверочная работа по русскому языку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2 «А», 4 «Б», 8 «Б», 8 «В» Музыка,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Физическая культура, Контроль результативности, бег 60м;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3 «А» проверочная работа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3 «Б» проверочная работа по 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 ИЗО, Вводный контроль.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 Физическая культура, Контроль результативности,  бег 60м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3 «А» , 3 «Б» проверочная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11А-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№1.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Сравнение по уровню социально- экономического развития стран различных субрегионов Зарубежной Европы с использованием источников географической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8 «Б»  ИЗО,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«А»,3 «Б»,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«А»,8 «А» Музыка, 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«Б» проверочная работа по чтению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8Б-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 география Практическая работа №1. Итоговая.Сравнение по картам географического положения России с географическим положением других государств.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6 «А», 7 «Б»  ИЗО,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Русский язык, вводное тестирование 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5 «В» ОДНКНР, стартовый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«А», Англ.яз.,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Англ.яз.,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бег 30м;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8В- география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№1. Итоговая. Сравнение по картам географического положения России с географическим положением других государств.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 ИЗО, Вводный контроль.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контрольное сочинение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8»А», 8 «Б», 8 «В», Химия, Практическая работа №1. «Правила техники безопасности и некоторые виды работ в химической лаборатории (кабинете химии)»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Контрольный диктант по русскому языку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Общ-е, Стартовый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Общ-е,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История,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Математика Контрольная работа №1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 «А», «Б» контрольная работа №1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 проверочная работа по 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Математика Контрольная работа №1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«Б», Англ.яз., вводный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«В», труд (технология),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br/>
              <w:t xml:space="preserve">6 «Б»,труд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9АБ - история,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бег 30м;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контрольный диктант 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 чтение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История,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Англ.яз., вводный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История,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Общ-е,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«А»,труд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«А»-русский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труд (технология),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русский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«А», 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Контрольное тестирование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«А»,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 xml:space="preserve">Индивидуальный проект,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стартовый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br/>
              <w:t>9А,Б обществознание,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«Б»,труд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«В»,труд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Б-русский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бег 30м;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137C8F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 ИЗО, Вводный контроль.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 «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«Б»,труд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«А»,5 «Б», 5 «В» Физическая культура,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Стартовый контроль 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 чтение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Контрольный диктант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«Б», труд (технология);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«Б»,труд (технология);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Контрольное тестирование,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 «Б» Тестирование основных физических качеств, прыжок в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длину с места;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  ИЗО, Вводный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5В  Контрольная работа №1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5Б  Контрольная работа №1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Контрольная работа №1 по математикем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2А,2Б Математика, Контрольная работа№1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Б география.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№2. Итоговая. Обозначение на контурной карте границ географических районов и федеральных округов с целью выявления различий.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№2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№2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Физическая культура, Контроль результативности в беге на 30м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8В-география Практическая работа №2.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Итоговая. Обозначение на контурной карте границ географических районов и федеральных округов с целью выявления различий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9А, 9Б-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№1.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Анализ статистических и текстовых материалов с целью сравнения стоимости энергии для населения России в разных регионах .</w:t>
            </w:r>
          </w:p>
          <w:p w:rsidR="00137C8F" w:rsidRPr="00137C8F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«Б»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 Комплексный анализ текста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2А Окружающий мир, Контрольная работа №1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родной (русский)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 «Б» контрольная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работа №2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ОКТЯБРЬ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142" w:hanging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2А,2Б 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родной (русский)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«Б»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 7 «Б», Англ.яз.,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2Б Окружающий мир, Контрольная работа №1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Литература, контрольное сочинение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русскому языку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 Чтение на родном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ОРКС проек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изложение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Комплексный анализ текста по русскому языку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Литературное чтение на родном  языке,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ОРКС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прыжок в длину с места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 А»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литер. чт. на род.яз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 Б»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Родная литература 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«Б»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Родная литература Вводный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 Русский язык Контрольное тестирование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прыжок в длину с места;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Контрольная работа №2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Комплексный анализ текста по русскому языку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№1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ОРСЭ проект;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 Контрольная работа №1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Физическая культура, Контроль результативности, прыжок в длину с места;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Б Контрольная работа №2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В»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«А»,3 «Б», Англ.яз.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 по теме «Мир моего "я"»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«В» русский язык контрольный диктант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«Б» русский язык контрольный диктант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 В» 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18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2А»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 «Б»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прыжок в длину с места;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«Б»контрольная работа по русскому языку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5 «Б»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тестирование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2А,2Б Математика, Контрольная работа№2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9 «Б», Химия,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1 по теме «Химические реакции в растворах электролитов»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 «А», 2Б Русский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сочинение по русскому языку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Русский язык, контрольное тестирование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8Б/В Контрольная работа №3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№3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Б, В-география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Итоговая. Обозначение на контурной карте границ географических районов и федеральных округов с целью выявления различий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9Б - 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№2.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Определение влияния природных и социальных факторов на размещение отраслей АПК.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№3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Контрольная работа №3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«Б»,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10А-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Практическая работа №1. Итоговая.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Оценка природно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-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ресурсногопотенциала одной из стран (по выбору) по источникам географической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 - география.Практическая работа №2.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Определение влияния природных и социальных факторов на размещение отраслей АПК.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№3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after="255"/>
              <w:ind w:right="-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№4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№4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 №3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8 «Б», 8 «В»,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№1 по теме «Начальные понятия и законы химии»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 «А», 2Б Русский язык, Контрольная работа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«В» лит. чтение контрольная работа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, 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5 «В» Контрольная работа №4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№4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Контрольная работа №4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подъем туловища из положения лежа на спине 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4 «Б» русский язык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подъём туловища из положения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№1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«Б» Контрольное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изложение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тестирование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Контрольное тестирование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2А,2БМатематика, Контрольная работа №3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8А, Б, В-география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№3.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Итоговая.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Анализ карт плотности населения и степени благоприятности природных условий жизни населения с целью выявления факторов размещения населения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 Физическая культура, Контроль результативности , подъём туловища из положения лежа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Литература, контрольное тестирование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Физическая культура, Контроль результативности подьём туловища из положения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3 «Б» контрольная работа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9Б 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 «Хозяйство России»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№2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№2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</w:p>
        </w:tc>
      </w:tr>
      <w:tr w:rsidR="00137C8F" w:rsidTr="00597BCC">
        <w:tc>
          <w:tcPr>
            <w:tcW w:w="2425" w:type="dxa"/>
          </w:tcPr>
          <w:p w:rsidR="00137C8F" w:rsidRDefault="00137C8F" w:rsidP="00597BCC">
            <w:r>
              <w:t>ДЕКАБРЬ</w:t>
            </w:r>
          </w:p>
        </w:tc>
        <w:tc>
          <w:tcPr>
            <w:tcW w:w="1799" w:type="dxa"/>
          </w:tcPr>
          <w:p w:rsidR="00137C8F" w:rsidRDefault="00137C8F" w:rsidP="00597BCC"/>
        </w:tc>
        <w:tc>
          <w:tcPr>
            <w:tcW w:w="1866" w:type="dxa"/>
          </w:tcPr>
          <w:p w:rsidR="00137C8F" w:rsidRDefault="00137C8F" w:rsidP="00597BCC"/>
        </w:tc>
        <w:tc>
          <w:tcPr>
            <w:tcW w:w="2136" w:type="dxa"/>
          </w:tcPr>
          <w:p w:rsidR="00137C8F" w:rsidRDefault="00137C8F" w:rsidP="00597BCC"/>
        </w:tc>
        <w:tc>
          <w:tcPr>
            <w:tcW w:w="1789" w:type="dxa"/>
          </w:tcPr>
          <w:p w:rsidR="00137C8F" w:rsidRDefault="00137C8F" w:rsidP="00597BCC"/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Англ.яз.,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контроль говорения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9А- география.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«Хозяйство России»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right="-108" w:firstLine="1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Контрольный диктант по русскому языку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№5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№5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Комплексный анализ текста по русскому языку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контрольная работа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Б-география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Итоговая. Практическая работа №4. Итоговая. Сравнительное описание двух горных систем России по нескольким источникам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5А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 №5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Англ.яз. Контроль говорения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8В-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№4. Итоговая.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Сравнительное описание двух горных систем России по нескольким источникам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11А-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№2.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Сравнение международной промышленной и сельскохозяйственной специализации Индии и Китая на основе анализа данных об экспорте основных видов продукции.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Литература, Контрольное сочинение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подъём туловища из положения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«А», Англ.яз.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лит.чт на родном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11 «А»,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Контрольная работа №1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разделу «Теоретические основы химии»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 на родном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«А», Индивидуальный проект,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«Защита идеи»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«А»,3 «Б»,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«А». 8 «А» Музыка,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4»А» литер.чт. на род. яз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сгибание и разгибание рук в упоре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 ИЗО,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№4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«А» (1гр) Англ.яз. Контроль по теме «Мир моего "я"»;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 «Б»,6 «Б»,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Музыка,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 лит. чтение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3 «А» , 3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 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Комплексный анализ текста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тестирование по русскому языку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 xml:space="preserve">13 2А,2Б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Математика,  Контрольная работа №4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окр. 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сочинение;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«В», 5 «А», 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Музыка,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сочинение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2А Окружающий мир, Контрольная работа №2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4 «Б»,8«Б», 8 «В» Музыка, Тематический контроль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№5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4 «В»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№5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 ИЗО,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№1 по разделу «Углеводороды»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История,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История,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Общ-е,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«А», 5 «Б»,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7 «Б», Музыка,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ОРКС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труд (технология),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4 «Б»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родной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8 «Б»  ИЗО, Тематический контроль.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литер.чтение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 ОДНКНР,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«А», 6 «Б», Англ.яз,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9АБ – обществознание -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«А», 5«В», 7 «Б»  ИЗО,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«В» Контрольная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работа №6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№6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2А Окружающий мир, Контрольная работа №2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5 «В» ОДНКНР, тематический 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контрольный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 литературное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10А- география. Практическая работа №2.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Сравнение половой и возрастной структуры в странах различных типов воспроизводства населения на основе анализа полово - возрастных пирамид.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 ИЗО,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5А Контрольная работа №6 по математике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Общ-е,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Общ-е, Тематический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История, Тематический контроль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br/>
              <w:t>9АБ –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3 «Б» 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  ИЗО,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Литература,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контрольное сочинение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русский язык, контрольное списыв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«А», 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сгибание разгибание рук в упоре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24  2А, 2Б Математика, Контрольная работа №4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Физическая культура, Контроль результативности, подъём туловища из положения лежа на спине;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сгибание разгибание рук в упоре лежа;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Итоговая контрольная работа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№2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 «Б»,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Практическая работа № 5. «Получение углекислого газа и изучение его свойств»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№6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№6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</w:tc>
      </w:tr>
      <w:tr w:rsidR="00137C8F" w:rsidTr="00597BCC">
        <w:tc>
          <w:tcPr>
            <w:tcW w:w="2425" w:type="dxa"/>
          </w:tcPr>
          <w:p w:rsidR="00137C8F" w:rsidRDefault="00137C8F" w:rsidP="00597BCC">
            <w:r>
              <w:t>ЯНВАРЬ</w:t>
            </w:r>
          </w:p>
        </w:tc>
        <w:tc>
          <w:tcPr>
            <w:tcW w:w="1799" w:type="dxa"/>
          </w:tcPr>
          <w:p w:rsidR="00137C8F" w:rsidRDefault="00137C8F" w:rsidP="00597BCC"/>
        </w:tc>
        <w:tc>
          <w:tcPr>
            <w:tcW w:w="1866" w:type="dxa"/>
          </w:tcPr>
          <w:p w:rsidR="00137C8F" w:rsidRDefault="00137C8F" w:rsidP="00597BCC"/>
        </w:tc>
        <w:tc>
          <w:tcPr>
            <w:tcW w:w="2136" w:type="dxa"/>
          </w:tcPr>
          <w:p w:rsidR="00137C8F" w:rsidRDefault="00137C8F" w:rsidP="00597BCC"/>
        </w:tc>
        <w:tc>
          <w:tcPr>
            <w:tcW w:w="1789" w:type="dxa"/>
          </w:tcPr>
          <w:p w:rsidR="00137C8F" w:rsidRDefault="00137C8F" w:rsidP="00597BCC"/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«Б» Контрольное изложение по русскому языку 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Комплексный анализ текста по русскому языку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Комплексный анализ текста по русскому языку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№3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№3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№7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№5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№7 по математике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Контрольная работа №7 по математике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8В-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№5.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Сравнительное описание двух горных систем России по нескольким источникам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«Б»Контрольное изложение по русскому языку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8Б- 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№5.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Сравнительное описание двух горных систем России по нескольким источникам информации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 Контрольное сочинение по русскому языку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Литература, Контрольное сочинение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8 «В»,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Контрольная работа № 2 по теме «Важнейшие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представители неорганических веществ. Количественные отношения в химии»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№6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 xml:space="preserve">28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11 «А» Русский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«Б»,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2 по теме «Важнейшие представители неорганических веществ. Количественные отношения в химии»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2А, 2Б Контрольный диктант на изученные правила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«А», 6 «Б»,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Англ.яз,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9Б - география. Практическая работа №3.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Составление географического описания населения и хозяйства Европейского Севера на основе использования нескольких источников информации.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Контрольный диктант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30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«Б» математика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№4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№4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 - география. Практическая работа №3.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Составление географического описания населения и хозяйства Европейского Севера на основе использования нескольких источников информации.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 9 «Б», Химия,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2 по теме «Неметаллы и их соединения»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31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«А»/3 «Б» Англ.яз.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Контроль по теме «Мир моих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увлечений»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наклон вперед из положения стоя;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137C8F" w:rsidRDefault="00137C8F" w:rsidP="00137C8F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 xml:space="preserve">ФЕВРАЛЬ 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«А», Химия,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 2. «Решение экспериментальных задач по теме «Металлы»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№8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№8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математике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 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  контрольный диктант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контрольный диктант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изложение по русскому языку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 контрольная работа №3 по геометрии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Математика, Контрольная работа №5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№7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№7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 Контрольная работа №8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контрольный диктант 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Контрольное тестирование по русскому языку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11 «А» Физическая культура, Контроль результативности, сгибание разгибание рук в упоре лежа;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Контрольное изложение по русскому языку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«А», Химия,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 2. «Свойства раствора уксусной кислоты»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«А» (1гр) Англ.яз. Контроль по теме «Мир моих увлечений».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,наклон вперед из положения стоя на гимнастической скамье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3 «Б»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№8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№8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3«А» Физическая культура, Контроль результативности, наклон вперед из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положения стоя;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наклон вперед из положения стоя;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«В» контрольная работа №9 по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№9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 Контрольная работа №9 по математике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tabs>
                <w:tab w:val="center" w:pos="115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tabs>
                <w:tab w:val="center" w:pos="115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8 «В»,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№7. «Решение экспериментальных задач по теме «Основные классы неорганических соединений»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tabs>
                <w:tab w:val="center" w:pos="115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родной язык контрольная работ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8 «Б»,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Практическая работа №7. «Решение экспериментальных задач по теме «Основные классы неорганических соединений»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tabs>
                <w:tab w:val="center" w:pos="115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 А»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3 «Б» контрольная работа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Физическая культура, Контроль результативности наклон вперёд из положения стоя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Литература, Контрольное сочинение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контрольная работа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137C8F">
        <w:trPr>
          <w:trHeight w:val="86"/>
        </w:trPr>
        <w:tc>
          <w:tcPr>
            <w:tcW w:w="2425" w:type="dxa"/>
          </w:tcPr>
          <w:p w:rsidR="00137C8F" w:rsidRPr="00137C8F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2А Окружающий мир, Контрольная работа №3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Англ.яз, 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лит.чт на родном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8В-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№6.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Объяснение почв, растительности, животного мира двух территорий России, расположенных в разных природно – хозяйственных зонах.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8 «А», 8 «В»,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3 по теме «Основные классы неорганических соединений»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 Контрольное тестирование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tabs>
                <w:tab w:val="center" w:pos="115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лит.чтение на род.яз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«Б»,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3 по теме «Основные классы неорганических соединений»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 Контрольное изложение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2А,2Б Математика, Контрольная работа №6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«А»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лит.чтение на род.яз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8Б-география.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№6.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Объяснение почв, растительности, животного мира двух территорий России, расположенных в разных природно – хозяйственных зонах.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9Б - география. Практическая работа №4.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Сравнение двух субъектов РФ по заданным критериям.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>2Б Окружающий мир, Контрольная работа №3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Англ.яз. Контроль говорения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 - география. Практическая работа №4.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Сравнение двух субъектов РФ по заданным критериям.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чтению</w:t>
            </w: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Русский язык, контрольное тестирование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Контрольное сочинение по русскому языку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№5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№5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«а» Классное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контроль говорения.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№10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5 «Б» контрольная работа №10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 Контрольная работа №10 по математике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лит.чтение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техники выполнения упражнений, бег 1000м;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 9 «Б»,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Практическая работа № 7. «Решение экспериментальных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задач по теме «Металлы»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окр. 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Тематический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Комплексный анализ текста по русскому языку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контрольная работа по 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чтению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техники выполнения упражнений, бег 1000м;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7 «А», 7«Б», Англ.яз., тематический контроль.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контрольный диктант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тестирование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2А,2Б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Контрольная работа №9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 контрольная работ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Контрольная работа №9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Физическая культура, Контроль результативности ,наклон вперед из положения стоя на гимнастической скамье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3 «Б» контрольная работа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контрольное сочинение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«Б» контрольная работа по математике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 бег 1000м;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Обобщающий контроль по курсу «Вероятность и статистика 7-9 классы»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137C8F" w:rsidTr="00137C8F">
        <w:tc>
          <w:tcPr>
            <w:tcW w:w="2425" w:type="dxa"/>
          </w:tcPr>
          <w:p w:rsidR="00137C8F" w:rsidRDefault="00137C8F" w:rsidP="00597BCC">
            <w:r>
              <w:t>АПРЕЛЬ</w:t>
            </w:r>
          </w:p>
        </w:tc>
        <w:tc>
          <w:tcPr>
            <w:tcW w:w="1799" w:type="dxa"/>
          </w:tcPr>
          <w:p w:rsidR="00137C8F" w:rsidRDefault="00137C8F" w:rsidP="00597BCC"/>
        </w:tc>
        <w:tc>
          <w:tcPr>
            <w:tcW w:w="1866" w:type="dxa"/>
          </w:tcPr>
          <w:p w:rsidR="00137C8F" w:rsidRDefault="00137C8F" w:rsidP="00597BCC"/>
        </w:tc>
        <w:tc>
          <w:tcPr>
            <w:tcW w:w="2136" w:type="dxa"/>
          </w:tcPr>
          <w:p w:rsidR="00137C8F" w:rsidRDefault="00137C8F" w:rsidP="00597BCC"/>
        </w:tc>
        <w:tc>
          <w:tcPr>
            <w:tcW w:w="1789" w:type="dxa"/>
            <w:shd w:val="clear" w:color="auto" w:fill="auto"/>
          </w:tcPr>
          <w:p w:rsidR="00137C8F" w:rsidRDefault="00137C8F" w:rsidP="00597BCC"/>
        </w:tc>
      </w:tr>
      <w:tr w:rsidR="00137C8F" w:rsidTr="00597BCC">
        <w:tc>
          <w:tcPr>
            <w:tcW w:w="2425" w:type="dxa"/>
          </w:tcPr>
          <w:p w:rsidR="00137C8F" w:rsidRDefault="00137C8F" w:rsidP="00597BCC"/>
        </w:tc>
        <w:tc>
          <w:tcPr>
            <w:tcW w:w="1799" w:type="dxa"/>
          </w:tcPr>
          <w:p w:rsidR="00137C8F" w:rsidRDefault="00137C8F" w:rsidP="00597BCC"/>
        </w:tc>
        <w:tc>
          <w:tcPr>
            <w:tcW w:w="1866" w:type="dxa"/>
          </w:tcPr>
          <w:p w:rsidR="00137C8F" w:rsidRDefault="00137C8F" w:rsidP="00597BCC"/>
        </w:tc>
        <w:tc>
          <w:tcPr>
            <w:tcW w:w="2136" w:type="dxa"/>
          </w:tcPr>
          <w:p w:rsidR="00137C8F" w:rsidRDefault="00137C8F" w:rsidP="00597BCC"/>
        </w:tc>
        <w:tc>
          <w:tcPr>
            <w:tcW w:w="1789" w:type="dxa"/>
            <w:shd w:val="clear" w:color="auto" w:fill="FFFF00"/>
          </w:tcPr>
          <w:p w:rsidR="00137C8F" w:rsidRDefault="00137C8F" w:rsidP="00597BCC"/>
        </w:tc>
      </w:tr>
      <w:tr w:rsidR="00137C8F" w:rsidTr="00137C8F">
        <w:tc>
          <w:tcPr>
            <w:tcW w:w="2425" w:type="dxa"/>
            <w:tcBorders>
              <w:bottom w:val="single" w:sz="4" w:space="0" w:color="auto"/>
            </w:tcBorders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left="-1134"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контрольный диктант по русскому языку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Русский язык, Контрольная работа по разделу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челночный бег 3х10м;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бег 1000м;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Литература,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№11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№11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5А Контрольная работа №11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«А» (1гр) Англ.яз. . Контроль по теме «Мир вокруг меня».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Физическая культура, Контроль результативности в челночном беге  3х10м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9Б- 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по курсу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9 «Б», Химия,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 3 по теме «Металлы»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челночный бег 3х10м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, 3 «Б» контрольная работа по русскому языку</w:t>
            </w:r>
          </w:p>
        </w:tc>
      </w:tr>
      <w:tr w:rsidR="00137C8F" w:rsidRPr="00137C8F" w:rsidTr="00137C8F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C8F" w:rsidRPr="00137C8F" w:rsidRDefault="00137C8F" w:rsidP="00137C8F">
            <w:r w:rsidRPr="00137C8F">
              <w:t xml:space="preserve">  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FFFF00"/>
          </w:tcPr>
          <w:p w:rsidR="00137C8F" w:rsidRPr="00137C8F" w:rsidRDefault="00137C8F" w:rsidP="00137C8F"/>
        </w:tc>
        <w:tc>
          <w:tcPr>
            <w:tcW w:w="186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213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89" w:type="dxa"/>
            <w:shd w:val="clear" w:color="auto" w:fill="FFFF00"/>
          </w:tcPr>
          <w:p w:rsidR="00137C8F" w:rsidRPr="00137C8F" w:rsidRDefault="00137C8F" w:rsidP="00137C8F"/>
        </w:tc>
      </w:tr>
      <w:tr w:rsidR="00137C8F" w:rsidTr="00137C8F">
        <w:tc>
          <w:tcPr>
            <w:tcW w:w="2425" w:type="dxa"/>
            <w:tcBorders>
              <w:top w:val="single" w:sz="4" w:space="0" w:color="auto"/>
            </w:tcBorders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22А, 2Б Математика, Контрольная работа №7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9А- 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по курсу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 xml:space="preserve">10 «А», Химия,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№2 по разделу «Кислородсодержащие органические соединения»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11 «А», Химия,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№2 по темам «Металлы» и «Неметаллы»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русский язык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5 «В»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контрольная работа №4 по геометрии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Контрольное сочинение по русскому языку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Л. чтение, Контрольная работа по итогам раздела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6 «А», 6 «Б», Англ.яз, тематический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 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шестиминутный бег;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11А- география.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Практическая работа №3.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Изменение направления международных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lastRenderedPageBreak/>
              <w:t>экономических связей России в новых экономических условиях.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труд (технология)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«Б» Литература, контрольное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</w:p>
        </w:tc>
      </w:tr>
      <w:tr w:rsidR="00137C8F" w:rsidTr="00137C8F">
        <w:tc>
          <w:tcPr>
            <w:tcW w:w="2425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99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86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213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89" w:type="dxa"/>
            <w:shd w:val="clear" w:color="auto" w:fill="FFFF00"/>
          </w:tcPr>
          <w:p w:rsidR="00137C8F" w:rsidRPr="00137C8F" w:rsidRDefault="00137C8F" w:rsidP="00137C8F"/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6«А»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ОРКСЭ проект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бег 1000м;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«Б»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Комплексный анализ текста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Русский язык, контрольное сочинение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8В-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по курсу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10А- география. Практическая работа №3. Итоговая.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Определение направлений грузопотоков продовольствия на основе анализа статистических материалов. Создание карты «Основные экспортёры и импортёры продовольствия»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«В»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 по теме «Мир вокруг меня»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контрольная работа по чтению</w:t>
            </w:r>
          </w:p>
        </w:tc>
      </w:tr>
      <w:tr w:rsidR="00137C8F" w:rsidTr="00137C8F">
        <w:tc>
          <w:tcPr>
            <w:tcW w:w="2425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99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86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лит чт. на родном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8А, 8Б- география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 по курсу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Контрольный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по теме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лит.чтение на род языке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Контрольное тестирование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Default="00137C8F" w:rsidP="00597BCC"/>
        </w:tc>
      </w:tr>
      <w:tr w:rsidR="00137C8F" w:rsidRPr="00137C8F" w:rsidTr="00137C8F">
        <w:tc>
          <w:tcPr>
            <w:tcW w:w="2425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99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86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2136" w:type="dxa"/>
            <w:shd w:val="clear" w:color="auto" w:fill="FFFF00"/>
          </w:tcPr>
          <w:p w:rsidR="00137C8F" w:rsidRPr="00137C8F" w:rsidRDefault="00137C8F" w:rsidP="00137C8F"/>
        </w:tc>
        <w:tc>
          <w:tcPr>
            <w:tcW w:w="1789" w:type="dxa"/>
            <w:shd w:val="clear" w:color="auto" w:fill="FFFF00"/>
          </w:tcPr>
          <w:p w:rsidR="00137C8F" w:rsidRPr="00137C8F" w:rsidRDefault="00137C8F" w:rsidP="00137C8F"/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ind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изложение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«В» родной язык контрольная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ind w:firstLine="1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изложение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9«Б»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11 «А» Русский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Родная  литература,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 Русский язык, контрольное сочинение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Контрольное тестирование по русскому языку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Англ.яз. Тематический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10 «А», Индивидуальный проект,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контроль, защита проекта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«А» технология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родной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технология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 ИЗО,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Комплексный анализ текста по русскому языку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8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 Литература,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3«А» Физическая культура, Контроль результативности, метание мяча весом 150гр;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5 «а,5б,5в История, Итоговая контрольная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789" w:type="dxa"/>
          </w:tcPr>
          <w:p w:rsidR="00137C8F" w:rsidRDefault="00137C8F" w:rsidP="00597BCC"/>
        </w:tc>
      </w:tr>
      <w:tr w:rsidR="00137C8F" w:rsidTr="00137C8F">
        <w:tc>
          <w:tcPr>
            <w:tcW w:w="2425" w:type="dxa"/>
            <w:shd w:val="clear" w:color="auto" w:fill="FFFF00"/>
          </w:tcPr>
          <w:p w:rsidR="00137C8F" w:rsidRPr="004C6224" w:rsidRDefault="00137C8F" w:rsidP="00597BCC"/>
        </w:tc>
        <w:tc>
          <w:tcPr>
            <w:tcW w:w="1799" w:type="dxa"/>
            <w:shd w:val="clear" w:color="auto" w:fill="FFFF00"/>
          </w:tcPr>
          <w:p w:rsidR="00137C8F" w:rsidRPr="004C6224" w:rsidRDefault="00137C8F" w:rsidP="00597BCC"/>
        </w:tc>
        <w:tc>
          <w:tcPr>
            <w:tcW w:w="1866" w:type="dxa"/>
            <w:shd w:val="clear" w:color="auto" w:fill="FFFF00"/>
          </w:tcPr>
          <w:p w:rsidR="00137C8F" w:rsidRPr="004C6224" w:rsidRDefault="00137C8F" w:rsidP="00597BCC"/>
        </w:tc>
        <w:tc>
          <w:tcPr>
            <w:tcW w:w="2136" w:type="dxa"/>
            <w:shd w:val="clear" w:color="auto" w:fill="FFFF00"/>
          </w:tcPr>
          <w:p w:rsidR="00137C8F" w:rsidRPr="004C6224" w:rsidRDefault="00137C8F" w:rsidP="00597BCC"/>
        </w:tc>
        <w:tc>
          <w:tcPr>
            <w:tcW w:w="1789" w:type="dxa"/>
            <w:shd w:val="clear" w:color="auto" w:fill="FFFF00"/>
          </w:tcPr>
          <w:p w:rsidR="00137C8F" w:rsidRDefault="00137C8F" w:rsidP="00597BCC"/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Англ.яз. Контроль говорения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«А», 4 «Б», 8 «Б», 8 «В» Музыка, Итоговый контроль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br/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окр.мир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итоговый контроль 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техники выполнения упражнений, челночный бег 3х10м;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  ИЗО, Итоговый контроль.</w:t>
            </w: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13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2А, 2Б Математика, Итоговая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История, Итоговый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История, Итоговый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 Общ-е,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окр. мир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 4 «В» ОРКСЭ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труд (технология),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«В» Физическая культура, Контроль результативности , бег 2000м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8 «Б»  ИЗО,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Родной язык, комплексный анализ текста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Русский язык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комплексный анализ текста</w:t>
            </w: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14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математика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 ОДНКНР,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АБ, общество -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 итоговый проект по ИЗО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«А», 5 «В»,7 «Б»  ИЗО,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 «А» русский язык, контрольное сочинение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«Б» Русский язык, итоговый контрольный  диктант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Итоговая контрольная работа по литературе</w:t>
            </w: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15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2Б Окружающий мир, Итоговая Контрольная работа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 5 «Б», 5 «В» ОДНКНР,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 «В»,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«Б»,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«А»,5 «Б», 5 «В» Физическая культура, Контроль результативности в беге на 1500м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 3 «Б» итоговый контроль  по чтению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 «Б» Тестирование основных физических качеств, челночный бег 3х10м;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 ИЗО,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8 «А», 8 «Б», 8 «В», Химия,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 xml:space="preserve">Контрольная работа № 4 по темам «Периодический закон и периодическая система химических элементов Д.И. Менделеева» и «Строение атома. Химическая связь. Окислительно-восстановительные реакции»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Итоговая контрольная работа по алгебре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9" w:type="dxa"/>
          </w:tcPr>
          <w:p w:rsidR="00137C8F" w:rsidRPr="0063483F" w:rsidRDefault="0063483F" w:rsidP="00597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8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37C8F" w:rsidTr="00597BCC">
        <w:tc>
          <w:tcPr>
            <w:tcW w:w="2425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19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2А Окружающий мир, </w:t>
            </w:r>
            <w:r w:rsidRPr="0056194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Итоговая Контрольная работа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7«Б», Англ.яз., итоговый контроль.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лит. чтение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«В» изо проект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3 «А» , 3 «Б» итоговый контроль  по </w:t>
            </w: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окружающему миру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лит. чтение контрольная работ</w:t>
            </w:r>
          </w:p>
          <w:p w:rsidR="00137C8F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«Б» итоговый проект по изо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труд (технология)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2А,2Б Русский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язык, Итоговая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 «А» (1гр) Англ.яз. Контроль по теме «Родная страна и страны изучаемого языка».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«А»/3 «Б» Англ.яз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Контроль по теме «Родная страна и страны изучаемого языка».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 Англ.яз., итоговый контроль;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4 «А», 5 «Б»,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«В», 7 «Б», Музыка,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«А»  русский язык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итоговый контроль 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2«Б» Физическая культура, Контроль результативности, метание мяча весом 150гр;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10 «А» Русский язык, итоговое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9 «А», 9 «Б», Химия, 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sz w:val="18"/>
                <w:szCs w:val="18"/>
              </w:rPr>
              <w:t>Контрольная работа  № 4 (итоговая по курсу основной школы)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«Б»Контрольное тестирование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«Б» Классное сочинение по литературе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21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2А, 2Б Л.чтение,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Итоговая контрольная работа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«Б»,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«А», 8 «А» Музыка,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8Б/В Итоговая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11А Физическая культура, Итоговый тест на знание теоретического материала;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8А Итоговая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Русский язык, Контрольное тестирование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9 «А», «Б» Итоговая контрольная работа по геометрии</w:t>
            </w:r>
          </w:p>
          <w:p w:rsidR="00137C8F" w:rsidRDefault="00137C8F" w:rsidP="00597BCC">
            <w:pPr>
              <w:shd w:val="clear" w:color="FFFFFF" w:themeColor="background1" w:fill="FFFFFF" w:themeFill="background1"/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«а» Итоговая контрольная работа по русскому языку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6 «А», 6 «Б», Англ.яз, контроль говорения.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br/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36" w:type="dxa"/>
          </w:tcPr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22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 xml:space="preserve">2 «Б», 6 «Б», 6 «А» </w:t>
            </w: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lastRenderedPageBreak/>
              <w:t>Музыка, Итоговый контроль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3 «А», 3 «Б» итоговый проект по труду (технологии)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4 «Б» контрольная работа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«В» контрольная работа №12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«Б» контрольная работа №12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5 А Контрольная работа №12 по математике</w:t>
            </w:r>
          </w:p>
          <w:p w:rsidR="00137C8F" w:rsidRPr="0056194C" w:rsidRDefault="00137C8F" w:rsidP="00597BCC"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56194C">
              <w:rPr>
                <w:rFonts w:ascii="Times New Roman" w:eastAsia="Tibetan Machine Uni" w:hAnsi="Times New Roman" w:cs="Times New Roman"/>
                <w:bCs/>
                <w:sz w:val="18"/>
                <w:szCs w:val="18"/>
              </w:rPr>
              <w:t>7 «Б» Контрольное тестирование по русскому языку</w:t>
            </w:r>
          </w:p>
        </w:tc>
        <w:tc>
          <w:tcPr>
            <w:tcW w:w="1789" w:type="dxa"/>
          </w:tcPr>
          <w:p w:rsidR="00137C8F" w:rsidRDefault="0063483F" w:rsidP="00597BCC">
            <w:r>
              <w:lastRenderedPageBreak/>
              <w:t>23</w:t>
            </w:r>
          </w:p>
        </w:tc>
      </w:tr>
      <w:tr w:rsidR="00137C8F" w:rsidTr="00321924">
        <w:tc>
          <w:tcPr>
            <w:tcW w:w="10015" w:type="dxa"/>
            <w:gridSpan w:val="5"/>
          </w:tcPr>
          <w:p w:rsidR="00137C8F" w:rsidRDefault="00137C8F" w:rsidP="00137C8F">
            <w:pPr>
              <w:jc w:val="center"/>
            </w:pPr>
          </w:p>
        </w:tc>
      </w:tr>
      <w:tr w:rsidR="00137C8F" w:rsidTr="006A2ADF">
        <w:tc>
          <w:tcPr>
            <w:tcW w:w="10015" w:type="dxa"/>
            <w:gridSpan w:val="5"/>
            <w:shd w:val="clear" w:color="auto" w:fill="FFFF00"/>
          </w:tcPr>
          <w:p w:rsidR="00137C8F" w:rsidRDefault="00137C8F" w:rsidP="00137C8F">
            <w:pPr>
              <w:jc w:val="center"/>
            </w:pPr>
            <w:r>
              <w:t>СРОКИ ПРОХОЖДЕНИЯ ВПР</w:t>
            </w:r>
          </w:p>
        </w:tc>
      </w:tr>
    </w:tbl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37C8F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137C8F" w:rsidRPr="0056194C" w:rsidRDefault="00137C8F">
      <w:pPr>
        <w:shd w:val="clear" w:color="FFFFFF" w:themeColor="background1" w:fill="FFFFFF" w:themeFill="background1"/>
        <w:rPr>
          <w:rFonts w:ascii="Times New Roman" w:hAnsi="Times New Roman" w:cs="Times New Roman"/>
          <w:sz w:val="18"/>
          <w:szCs w:val="18"/>
        </w:rPr>
      </w:pPr>
    </w:p>
    <w:sectPr w:rsidR="00137C8F" w:rsidRPr="0056194C" w:rsidSect="0025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6A" w:rsidRDefault="00A7146A">
      <w:pPr>
        <w:spacing w:after="0" w:line="240" w:lineRule="auto"/>
      </w:pPr>
      <w:r>
        <w:separator/>
      </w:r>
    </w:p>
  </w:endnote>
  <w:endnote w:type="continuationSeparator" w:id="1">
    <w:p w:rsidR="00A7146A" w:rsidRDefault="00A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betan Machine Uni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6A" w:rsidRDefault="00A7146A">
      <w:pPr>
        <w:spacing w:after="0" w:line="240" w:lineRule="auto"/>
      </w:pPr>
      <w:r>
        <w:separator/>
      </w:r>
    </w:p>
  </w:footnote>
  <w:footnote w:type="continuationSeparator" w:id="1">
    <w:p w:rsidR="00A7146A" w:rsidRDefault="00A71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990"/>
    <w:rsid w:val="00137C8F"/>
    <w:rsid w:val="0019647C"/>
    <w:rsid w:val="00250990"/>
    <w:rsid w:val="003445B3"/>
    <w:rsid w:val="004C6224"/>
    <w:rsid w:val="0056194C"/>
    <w:rsid w:val="0063483F"/>
    <w:rsid w:val="00750F83"/>
    <w:rsid w:val="00785291"/>
    <w:rsid w:val="008B27CD"/>
    <w:rsid w:val="008F59CF"/>
    <w:rsid w:val="00927752"/>
    <w:rsid w:val="00A7146A"/>
    <w:rsid w:val="00F4426D"/>
    <w:rsid w:val="00F9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509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509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509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509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509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509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509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509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509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509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509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509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509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509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509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509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509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509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0990"/>
    <w:pPr>
      <w:ind w:left="720"/>
      <w:contextualSpacing/>
    </w:pPr>
  </w:style>
  <w:style w:type="paragraph" w:styleId="a4">
    <w:name w:val="No Spacing"/>
    <w:link w:val="a5"/>
    <w:qFormat/>
    <w:rsid w:val="00250990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250990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25099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50990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509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09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099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509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509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509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50990"/>
  </w:style>
  <w:style w:type="paragraph" w:customStyle="1" w:styleId="Footer">
    <w:name w:val="Footer"/>
    <w:basedOn w:val="a"/>
    <w:link w:val="CaptionChar"/>
    <w:uiPriority w:val="99"/>
    <w:unhideWhenUsed/>
    <w:rsid w:val="002509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509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509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50990"/>
  </w:style>
  <w:style w:type="table" w:customStyle="1" w:styleId="TableGridLight">
    <w:name w:val="Table Grid Light"/>
    <w:basedOn w:val="a1"/>
    <w:uiPriority w:val="59"/>
    <w:rsid w:val="00250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09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09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509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509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50990"/>
    <w:rPr>
      <w:sz w:val="18"/>
    </w:rPr>
  </w:style>
  <w:style w:type="character" w:styleId="af">
    <w:name w:val="footnote reference"/>
    <w:basedOn w:val="a0"/>
    <w:uiPriority w:val="99"/>
    <w:unhideWhenUsed/>
    <w:rsid w:val="002509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509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509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2509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50990"/>
    <w:pPr>
      <w:spacing w:after="57"/>
    </w:pPr>
  </w:style>
  <w:style w:type="paragraph" w:styleId="21">
    <w:name w:val="toc 2"/>
    <w:basedOn w:val="a"/>
    <w:next w:val="a"/>
    <w:uiPriority w:val="39"/>
    <w:unhideWhenUsed/>
    <w:rsid w:val="002509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09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09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09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09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09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09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0990"/>
    <w:pPr>
      <w:spacing w:after="57"/>
      <w:ind w:left="2268"/>
    </w:pPr>
  </w:style>
  <w:style w:type="paragraph" w:styleId="af3">
    <w:name w:val="TOC Heading"/>
    <w:uiPriority w:val="39"/>
    <w:unhideWhenUsed/>
    <w:rsid w:val="00250990"/>
  </w:style>
  <w:style w:type="paragraph" w:styleId="af4">
    <w:name w:val="table of figures"/>
    <w:basedOn w:val="a"/>
    <w:next w:val="a"/>
    <w:uiPriority w:val="99"/>
    <w:unhideWhenUsed/>
    <w:rsid w:val="00250990"/>
    <w:pPr>
      <w:spacing w:after="0"/>
    </w:pPr>
  </w:style>
  <w:style w:type="table" w:styleId="af5">
    <w:name w:val="Table Grid"/>
    <w:basedOn w:val="a1"/>
    <w:uiPriority w:val="59"/>
    <w:rsid w:val="0025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F4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D859-2195-43CE-9837-8C6F29D9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37</cp:revision>
  <dcterms:created xsi:type="dcterms:W3CDTF">2024-09-05T09:04:00Z</dcterms:created>
  <dcterms:modified xsi:type="dcterms:W3CDTF">2024-09-18T09:03:00Z</dcterms:modified>
</cp:coreProperties>
</file>